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Pr="00824852" w:rsidRDefault="00C93CFF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F3846" w:rsidRPr="00824852" w:rsidRDefault="00EF384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F3846" w:rsidRPr="00220100" w:rsidRDefault="00EF3846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0A38E9" w:rsidRPr="000A38E9" w:rsidRDefault="000A38E9" w:rsidP="000A38E9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9900"/>
          <w:sz w:val="60"/>
          <w:szCs w:val="60"/>
          <w:cs/>
          <w:lang w:bidi="th-TH"/>
        </w:rPr>
      </w:pPr>
      <w:r w:rsidRPr="000A38E9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cs/>
          <w:lang w:bidi="th-TH"/>
        </w:rPr>
        <w:t>“</w:t>
      </w:r>
      <w:r w:rsidRPr="000A38E9">
        <w:rPr>
          <w:rFonts w:ascii="TH SarabunPSK" w:hAnsi="TH SarabunPSK" w:cs="TH SarabunPSK" w:hint="cs"/>
          <w:b/>
          <w:bCs/>
          <w:i/>
          <w:iCs/>
          <w:color w:val="FB5033"/>
          <w:sz w:val="72"/>
          <w:szCs w:val="72"/>
          <w:cs/>
          <w:lang w:val="en-US" w:bidi="th-TH"/>
        </w:rPr>
        <w:t>ศิลปะอยู่รอบตัวเรา</w:t>
      </w:r>
      <w:r w:rsidRPr="000A38E9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cs/>
          <w:lang w:bidi="th-TH"/>
        </w:rPr>
        <w:t>”</w:t>
      </w:r>
    </w:p>
    <w:p w:rsidR="000A38E9" w:rsidRDefault="000A38E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C93CFF" w:rsidRPr="00824852" w:rsidRDefault="006013E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4966752" cy="2430000"/>
            <wp:effectExtent l="0" t="0" r="571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-everywhere-top-ten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752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852" w:rsidRPr="00824852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t xml:space="preserve">        </w:t>
      </w:r>
    </w:p>
    <w:p w:rsidR="00C93CFF" w:rsidRPr="00824852" w:rsidRDefault="00C93CFF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15F8B" w:rsidRDefault="00115F8B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10859" w:rsidRPr="00824852" w:rsidRDefault="00F10859" w:rsidP="00F10859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15F8B" w:rsidRPr="000F2ED7" w:rsidRDefault="00522CE1" w:rsidP="00115F8B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72"/>
          <w:szCs w:val="72"/>
          <w:cs/>
          <w:lang w:val="en-US" w:bidi="th-TH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color w:val="33CC33"/>
          <w:sz w:val="72"/>
          <w:szCs w:val="72"/>
          <w:cs/>
          <w:lang w:val="en-US" w:bidi="th-TH"/>
        </w:rPr>
        <w:t>ศิลปะอยู่รอบตัวเรา</w:t>
      </w:r>
    </w:p>
    <w:p w:rsidR="00115F8B" w:rsidRDefault="00115F8B" w:rsidP="00EB19F9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4E40B1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 w:rsidR="004E40B1"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522CE1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>
              <w:rPr>
                <w:rFonts w:ascii="TH SarabunPSK" w:eastAsia="MS Mincho" w:hAnsi="TH SarabunPSK" w:cs="TH SarabunPSK"/>
                <w:lang w:val="en-US" w:eastAsia="ja-JP" w:bidi="th-TH"/>
              </w:rPr>
              <w:t>Living for Art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522CE1" w:rsidRDefault="00522CE1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ล้วนประกอบด้วยองค์ประกอบพื้นฐานทางศิลปะ นักเรียนควรได้ฝึกการใช้ประสาทสัมผัสทั้ง5 ในการเรียนรู้และเชื่อมโยงศิลปะสู่ชีวิตจริง นำไปประยุกต์ใช้ และเห็นคุณค่าของสิ่งรอบตัว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 w:rsidR="005D342A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522CE1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4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2CE1" w:rsidRPr="00766C10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522CE1" w:rsidRPr="00766C10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Pr="00522CE1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35C2" w:rsidRP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</w:pPr>
          </w:p>
          <w:p w:rsidR="001E7DEB" w:rsidRPr="00F12917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522CE1" w:rsidRPr="00522CE1" w:rsidRDefault="00522CE1" w:rsidP="00522CE1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522CE1" w:rsidRDefault="00522CE1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522CE1" w:rsidRDefault="00522CE1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วัสดุ อุปกรณ์ที่ใช้สร้างงานทัศนศิลป์ประเภทงานวาด งานพิมพ์ภาพ</w:t>
            </w:r>
          </w:p>
          <w:p w:rsidR="00522CE1" w:rsidRDefault="00522CE1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การใช้สี การลงสี การระบายสี</w:t>
            </w:r>
          </w:p>
          <w:p w:rsidR="00A76D79" w:rsidRPr="00522CE1" w:rsidRDefault="00522CE1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การจัดองค์ประกอบศิลป์</w:t>
            </w:r>
          </w:p>
          <w:p w:rsidR="00522CE1" w:rsidRDefault="00522CE1" w:rsidP="00522CE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22CE1" w:rsidRDefault="00522CE1" w:rsidP="00522CE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10859" w:rsidRPr="00D9103E" w:rsidRDefault="00F10859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7F3031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C46DBF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7A7E60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7A7E6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522CE1" w:rsidRDefault="00522CE1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522CE1" w:rsidRDefault="00522CE1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การใช้เส้น รูปร่าง รูปทรง สี 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และพื้นผิว วาดภาพถ่ายทอดความคิดความรู้สึก</w:t>
            </w:r>
          </w:p>
          <w:p w:rsidR="00522CE1" w:rsidRPr="00522CE1" w:rsidRDefault="00522CE1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วัสดุ </w:t>
            </w: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อุปกรณ์ เทคนิควิธีการในการสร้างงาน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ทัศนศิลป์</w:t>
            </w:r>
          </w:p>
          <w:p w:rsidR="002035C2" w:rsidRPr="007A7E60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4C29D5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3766FE" w:rsidRPr="003766FE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สามารถ</w:t>
            </w:r>
            <w:r w:rsid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จำแนกทัศนธาตุของสิ่งต่าง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  <w:r w:rsidR="003766F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ในธรรมชาติ</w:t>
            </w:r>
            <w:r w:rsidR="003766FE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สิ่งแวดล้อม</w:t>
            </w:r>
            <w:r w:rsidR="003766FE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และงานทัศนศิลป์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  <w:p w:rsidR="003766FE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</w:t>
            </w:r>
            <w:r w:rsidR="009965E9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ความรู้ทางศิลปะ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ไปสู่การประยุกต์ใช้ในชีวิตจริงได้</w:t>
            </w:r>
          </w:p>
          <w:p w:rsidR="003766FE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3766FE" w:rsidRPr="003766FE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Pr="003766FE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3766FE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522CE1" w:rsidRPr="003766FE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C73BBE" w:rsidRPr="00861C62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9965E9" w:rsidRDefault="009965E9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9965E9" w:rsidRDefault="009965E9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9965E9" w:rsidRDefault="009965E9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มีความประณีต 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ละเอียดรอบคอบ</w:t>
            </w:r>
          </w:p>
          <w:p w:rsidR="009965E9" w:rsidRPr="009965E9" w:rsidRDefault="009965E9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A76D79" w:rsidRPr="00403387" w:rsidRDefault="00A76D79" w:rsidP="00C73BBE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9965E9" w:rsidRP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การคิดสร้างสรรค์ชิ้นงานจากการคิดคำถามและกิจกรรมการเรียนรู้</w:t>
            </w:r>
          </w:p>
          <w:p w:rsidR="009965E9" w:rsidRDefault="009965E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157B45" w:rsidRDefault="00157B45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157B45" w:rsidRDefault="00157B45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157B45" w:rsidRDefault="00157B45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157B45" w:rsidRDefault="00157B45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157B45" w:rsidRPr="009965E9" w:rsidRDefault="00157B45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และนำเสนอได้อย่างชัดเจน</w:t>
            </w: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9965E9" w:rsidRP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9965E9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ความสามารถในการสื่อสาร การคิด การแก้ปัญหา </w:t>
            </w:r>
          </w:p>
          <w:p w:rsidR="00A76D79" w:rsidRP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9965E9" w:rsidRPr="009965E9" w:rsidRDefault="009965E9" w:rsidP="009965E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9965E9" w:rsidRP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การจำแนกวัสดุสิ่งของรูปร่างรูปทรงด้วยศาสตร์ของวิชา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9965E9" w:rsidRP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ศัก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ยภาพในการสร้างสรรค์ผลงาน สังเกต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ทดลอง แก้ไขด้วยกระบวนการทางวิทยาศาสตร์</w:t>
            </w:r>
          </w:p>
          <w:p w:rsidR="009965E9" w:rsidRPr="00157B45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9965E9" w:rsidRPr="009965E9" w:rsidRDefault="009965E9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</w:p>
        </w:tc>
      </w:tr>
    </w:tbl>
    <w:p w:rsidR="001B6FA6" w:rsidRPr="001631AE" w:rsidRDefault="001B6FA6">
      <w:pPr>
        <w:rPr>
          <w:sz w:val="20"/>
          <w:szCs w:val="20"/>
          <w:cs/>
          <w:lang w:bidi="th-TH"/>
        </w:rPr>
      </w:pPr>
    </w:p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7"/>
        <w:gridCol w:w="4449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8419E6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="002B4E6C"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157B45" w:rsidRPr="00157B45" w:rsidRDefault="00157B45" w:rsidP="00157B4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ตัวอย่างกิจกรรม</w:t>
            </w:r>
            <w:r w:rsidR="00E9149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ภาพพิมพ์วัสดุ</w:t>
            </w:r>
          </w:p>
          <w:p w:rsidR="00E9149D" w:rsidRDefault="009C16A9" w:rsidP="007B4281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19" w:history="1">
              <w:r w:rsidR="007B4281" w:rsidRPr="00E9149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https://www.youtube.com/watch?v=9jB3-T7rH_Q</w:t>
              </w:r>
            </w:hyperlink>
          </w:p>
          <w:p w:rsidR="00E9149D" w:rsidRDefault="009C16A9" w:rsidP="007B4281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0" w:history="1">
              <w:r w:rsidR="007B4281" w:rsidRPr="00E9149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https://www.youtube.com/watch?v=85eb6OUlnGw</w:t>
              </w:r>
            </w:hyperlink>
          </w:p>
          <w:p w:rsidR="00E9149D" w:rsidRDefault="009C16A9" w:rsidP="007B4281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1" w:history="1">
              <w:r w:rsidR="003E06F1" w:rsidRPr="00E9149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https://www.youtube.com/watch?v=Sy0rLizazNY</w:t>
              </w:r>
            </w:hyperlink>
          </w:p>
          <w:p w:rsidR="003E06F1" w:rsidRPr="00E9149D" w:rsidRDefault="009C16A9" w:rsidP="007B4281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2" w:history="1">
              <w:r w:rsidR="003E06F1" w:rsidRPr="00E9149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https://www.youtube.com/watch?v=RSqs-l-EAi0</w:t>
              </w:r>
            </w:hyperlink>
          </w:p>
          <w:p w:rsidR="003E06F1" w:rsidRPr="007B4281" w:rsidRDefault="003E06F1" w:rsidP="007B4281">
            <w:pPr>
              <w:pStyle w:val="NoSpacing"/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cs/>
                <w:lang w:val="en-US"/>
              </w:rPr>
            </w:pPr>
          </w:p>
        </w:tc>
      </w:tr>
      <w:tr w:rsidR="006C681B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157B45" w:rsidRPr="00157B45" w:rsidRDefault="00157B45" w:rsidP="00157B45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วัสดุเหลือใช้ สิ่งของต่างๆ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ที่หาได้รอบตัวเรา</w:t>
            </w:r>
          </w:p>
          <w:p w:rsidR="00157B45" w:rsidRDefault="00157B45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กระดาษวาดรูป</w:t>
            </w:r>
          </w:p>
          <w:p w:rsidR="00157B45" w:rsidRPr="005A7B1A" w:rsidRDefault="00157B45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สีโปสเตอร์</w:t>
            </w:r>
          </w:p>
          <w:p w:rsidR="00157B45" w:rsidRDefault="00157B45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แปรงทาสี/พู่กัน</w:t>
            </w:r>
          </w:p>
          <w:p w:rsidR="00157B45" w:rsidRPr="00E9149D" w:rsidRDefault="00157B45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จานสี</w:t>
            </w:r>
          </w:p>
          <w:p w:rsidR="00157B45" w:rsidRDefault="00157B45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157B45" w:rsidRDefault="00157B45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  <w:lang w:eastAsia="ja-JP" w:bidi="th-TH"/>
              </w:rPr>
            </w:pPr>
          </w:p>
          <w:p w:rsidR="00E9149D" w:rsidRPr="00E9149D" w:rsidRDefault="00E9149D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7"/>
        <w:gridCol w:w="1840"/>
        <w:gridCol w:w="7677"/>
        <w:gridCol w:w="3454"/>
      </w:tblGrid>
      <w:tr w:rsidR="0073070B" w:rsidRPr="00C00C8F" w:rsidTr="00F11097">
        <w:trPr>
          <w:trHeight w:val="393"/>
        </w:trPr>
        <w:tc>
          <w:tcPr>
            <w:tcW w:w="34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3070B" w:rsidRPr="00E9149D" w:rsidTr="005C4DA4">
        <w:tc>
          <w:tcPr>
            <w:tcW w:w="347" w:type="pct"/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shd w:val="clear" w:color="auto" w:fill="F2F2F2" w:themeFill="background1" w:themeFillShade="F2"/>
          </w:tcPr>
          <w:p w:rsidR="00A76D79" w:rsidRPr="009261F1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  <w:r w:rsidR="00DA61A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025CA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DA61AF" w:rsidRDefault="00DA61AF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นักสำรวจ</w:t>
            </w:r>
          </w:p>
          <w:p w:rsidR="009C6FA9" w:rsidRPr="009C6FA9" w:rsidRDefault="00DA61AF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ผู้สอนพา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เรียนเดินสำรวจบริเวณโรงเรียน เช่น สนามเด็กเล่น สวนดอกไม้ โรงอาหาร 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เป็นต้น และ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ให้นักเรียนสำรวจสิ่งต่างๆ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รอบตัว 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จากนั้นร่วมกันแสดงความคิดเห็น โดย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ตั้งคำถามชวนคิด เช่น 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เรียนมองเห็นอะไรที่เคลื่อนไหวได้บ้างมีลักษณะรูปร่างเป็นอย่างไร 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เรียนได้ยินหรือได้กลิ่นสิ่งใดบ้าง หรือสิ่งที่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เรียนสะดุดตามากที่สุดคืออะไร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เพราะเหตุใด 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โดยให้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เรียนได้ลองใช้ประสาทสัมผัสในด้านต่างๆ 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เช่น 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 หู จมูก สัมผัส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เป็นต้น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</w:p>
          <w:p w:rsidR="009C6FA9" w:rsidRPr="009C6FA9" w:rsidRDefault="00DA61AF" w:rsidP="009C6FA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เรียนลองวิเคราะห์สิ่งต่างๆ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รอบตัวที่มองเห็นว่า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ประกอบไปด้วยเส้น รูปร่าง รูปทรงใดบ้าง จากนั้นเล่นเกมนักสำรวจ</w:t>
            </w:r>
          </w:p>
          <w:p w:rsidR="009C6FA9" w:rsidRDefault="00DA61AF" w:rsidP="009C6FA9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C6FA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กติกาเกมนักสำรวจ</w:t>
            </w:r>
          </w:p>
          <w:p w:rsidR="009C6FA9" w:rsidRPr="009C6FA9" w:rsidRDefault="00DA61AF" w:rsidP="009C6FA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ผู้สอนกำหนดขอบเขตของสถานที่ในการเล่นเกม</w:t>
            </w:r>
          </w:p>
          <w:p w:rsidR="009C6FA9" w:rsidRPr="009C6FA9" w:rsidRDefault="00DA61AF" w:rsidP="009C6FA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ผู้สอนกำหนดโจทย์ให้กับ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เรียนโดย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การบอกรูปร่างหรือรูปทรงที่ต้องการให้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เรียนค้นหา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ซึ่งอาจ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สลับเลือกตัวแทน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เรียนมาเป็นผู้กำหนดโจทย์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ก็ได้</w:t>
            </w:r>
          </w:p>
          <w:p w:rsidR="009C6FA9" w:rsidRPr="00E9149D" w:rsidRDefault="00DA61AF" w:rsidP="009C6FA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เรียนได้ฟังโจทย์ที่กำหนด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ให้แยกย้ายกันค้นหารูปร่างรูปทรงนั้นๆ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 w:rsid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เร็ว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ที่สุด</w:t>
            </w:r>
          </w:p>
          <w:p w:rsidR="00E9149D" w:rsidRPr="00E9149D" w:rsidRDefault="00E9149D" w:rsidP="00E9149D">
            <w:pPr>
              <w:spacing w:after="0"/>
              <w:ind w:left="23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6A6DEDF6" wp14:editId="164EDCCC">
                  <wp:extent cx="976227" cy="1404000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5122745e2b371c3ae3921af0f64e53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27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shd w:val="clear" w:color="auto" w:fill="F2F2F2" w:themeFill="background1" w:themeFillShade="F2"/>
          </w:tcPr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เรียนสามารถตอบคำถามได้</w:t>
            </w:r>
          </w:p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เรียนสามารถอธิบายเหตุผลในการได้มาซึ่งคำตอบได้</w:t>
            </w:r>
          </w:p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  <w:p w:rsidR="009C6FA9" w:rsidRPr="00A77E79" w:rsidRDefault="009C6FA9" w:rsidP="009C6FA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E9149D" w:rsidRPr="00E9149D" w:rsidTr="00E9149D">
        <w:trPr>
          <w:trHeight w:val="406"/>
        </w:trPr>
        <w:tc>
          <w:tcPr>
            <w:tcW w:w="347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E9149D" w:rsidRPr="00E9149D" w:rsidTr="005C4DA4">
        <w:tc>
          <w:tcPr>
            <w:tcW w:w="347" w:type="pct"/>
            <w:shd w:val="clear" w:color="auto" w:fill="F2F2F2" w:themeFill="background1" w:themeFillShade="F2"/>
          </w:tcPr>
          <w:p w:rsidR="00E9149D" w:rsidRPr="00D226F4" w:rsidRDefault="00E9149D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</w:tcPr>
          <w:p w:rsidR="00E9149D" w:rsidRDefault="00E9149D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shd w:val="clear" w:color="auto" w:fill="F2F2F2" w:themeFill="background1" w:themeFillShade="F2"/>
          </w:tcPr>
          <w:p w:rsidR="00E9149D" w:rsidRPr="009C6FA9" w:rsidRDefault="00E9149D" w:rsidP="00E9149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เดินสำรวจรูปร่างรูปทรงที่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เรียนค้นพบ อาจมีการซักถามพูดคุยและยกตัวอย่างให้กับ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เรียนได้เข้าใจมากยิ่งขึ้น เช่น สิ่งนั้นมีรูปร่างรูปทรงอย่างไร มีประโยชน์อย่างไร พื้นผิวเป็น</w:t>
            </w: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อย่างไร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</w:t>
            </w: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ลองสัมผัสและสังเกต</w:t>
            </w: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เล่นวนไปเรื่อยๆ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เพื่อให้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เรียนได้รู้จัก</w:t>
            </w:r>
            <w:r w:rsidRPr="009C6FA9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เส้น สี รูปร่าง รูปทรง พื้นผิว ในธรรมชาติ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กับ</w:t>
            </w: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สิ่งแวดล้อม</w:t>
            </w: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ให้ได้มากที่สุด</w:t>
            </w:r>
          </w:p>
          <w:p w:rsidR="00E9149D" w:rsidRDefault="00E9149D" w:rsidP="00E9149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ผู้สอนและผู้เรียน</w:t>
            </w:r>
            <w:r w:rsidRPr="009C6FA9">
              <w:rPr>
                <w:rFonts w:ascii="TH SarabunPSK" w:hAnsi="TH SarabunPSK" w:cs="TH SarabunPSK"/>
                <w:color w:val="202020"/>
                <w:sz w:val="28"/>
                <w:szCs w:val="28"/>
                <w:cs/>
                <w:lang w:bidi="th-TH"/>
              </w:rPr>
              <w:t>ร่วมกันอภิปรายถึงทัศนธาตุในสิ่งแวดล้อมรอบตัว</w:t>
            </w: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ที่ได้ค้นพบร่วมกัน พร้อมทั้งวาดทัศนธาตุต่างๆ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ลงในสมุดวาดเขียน</w:t>
            </w:r>
          </w:p>
        </w:tc>
        <w:tc>
          <w:tcPr>
            <w:tcW w:w="1239" w:type="pct"/>
            <w:shd w:val="clear" w:color="auto" w:fill="F2F2F2" w:themeFill="background1" w:themeFillShade="F2"/>
          </w:tcPr>
          <w:p w:rsidR="00E9149D" w:rsidRDefault="00E9149D" w:rsidP="00E9149D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</w:tr>
      <w:tr w:rsidR="0073070B" w:rsidRPr="00C00C8F" w:rsidTr="00506819">
        <w:trPr>
          <w:trHeight w:val="264"/>
        </w:trPr>
        <w:tc>
          <w:tcPr>
            <w:tcW w:w="347" w:type="pct"/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AE253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6823B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6823B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754" w:type="pct"/>
            <w:shd w:val="clear" w:color="auto" w:fill="auto"/>
          </w:tcPr>
          <w:p w:rsidR="00AE2531" w:rsidRPr="00AE2531" w:rsidRDefault="00AE2531" w:rsidP="00944C8D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ภาพพิมพ์อุปกรณ์กลายร่าง</w:t>
            </w:r>
          </w:p>
          <w:p w:rsidR="007B7BF0" w:rsidRDefault="00AE2531" w:rsidP="00AE2531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</w:pPr>
            <w:r w:rsidRPr="00AE253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วัสดุที่ต้องใช้</w:t>
            </w:r>
          </w:p>
          <w:p w:rsidR="00AE2531" w:rsidRDefault="00AE2531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วัสดุเหลือใช้หรืออ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ุ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ป</w:t>
            </w: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กรณ์ต่างๆ</w:t>
            </w:r>
          </w:p>
          <w:p w:rsidR="00AE2531" w:rsidRDefault="00AE2531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สีโปสเตอร์</w:t>
            </w:r>
          </w:p>
          <w:p w:rsidR="00AE2531" w:rsidRDefault="00AE2531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แปรงทาสี/</w:t>
            </w: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พู่กัน</w:t>
            </w:r>
          </w:p>
          <w:p w:rsidR="00AE2531" w:rsidRDefault="00AE2531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กระดาษ</w:t>
            </w:r>
          </w:p>
          <w:p w:rsidR="00AE2531" w:rsidRPr="00AE2531" w:rsidRDefault="00AE2531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จานสี</w:t>
            </w:r>
          </w:p>
          <w:p w:rsidR="0073070B" w:rsidRPr="00AE2531" w:rsidRDefault="0073070B" w:rsidP="00601AA0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AE2531" w:rsidRPr="00AE2531" w:rsidRDefault="00AE2531" w:rsidP="00AE2531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ผู้สอนจัดเตรียมวัสดุต่างๆ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ที่มีรูปทรงและสีสันที่แตกต่างกัน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ควรเป็นวัสดุเหลือใช้หรือสิ่งของใกล้ตัวเ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พื่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อให้ผู้เรียนได้เรียนรู้ถึงการนำสิ่งของเหล่านั้นมาสร้างสรรค์ผลงานศิลปะให้เกิดประโยชน์ เ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ช่น ดินสอ ยางลบ เศษผ้า แกนทิชชู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ฟองน้ำ ขวดน้ำ ฯลฯ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ผู้สอนให้ผู้เรียนร่วมกันอภิปรายถึงรูปร่างรูปทรงของสิ่งต่างๆ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นำมาเป็นตัวอย่าง</w:t>
            </w:r>
          </w:p>
          <w:p w:rsidR="00AE2531" w:rsidRPr="00AE2531" w:rsidRDefault="00AE2531" w:rsidP="00AE2531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ให้ผู้สอนแบ่งกลุ่มผู้เรียนช่วยกันระดมความคิดในการแยกวัสดุออกมาเป็นลักษณะรูปร่าง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รูปทรง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เส้นสี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พื้นผิวประเภทต่างๆ โดยผู้สอนดูตามความเหมาะสม ผู้เรียนอาจเลือกแยกวัสดุบางอย่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างจากพื้นผิวมากกว่าการมองรูปทรง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ือ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แยกจากสีของวัสดุ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เป็นต้น ให้ผู้สอนค่อยๆ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ตั้งคำถามชวนคิด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กับผู้เรียน เพื่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อให้ได้กลุ่มป</w:t>
            </w:r>
            <w:r w:rsidR="001413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ระเภทของวัสดุที่หลากหลายมากขึ้น</w:t>
            </w:r>
          </w:p>
          <w:p w:rsidR="00141300" w:rsidRDefault="00AE2531" w:rsidP="0014130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เมื่อได้ประเภทของวัสดุต่างๆ</w:t>
            </w:r>
            <w:r w:rsidR="001413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ที่อาจประกอบไปด้วย ทรงกลม สี่เหลี่ยม สามเหลี่ยม รูปทรงอิสระ</w:t>
            </w:r>
            <w:r w:rsidR="001413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เส้น หรือสี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ต่างๆ</w:t>
            </w:r>
            <w:r w:rsidR="001413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แล้ว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ให้ผู้เรียนยกตัวอย่างการนำวัสดุต่างๆ</w:t>
            </w:r>
            <w:r w:rsidR="001413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มาสร้างสรรค์เป็นผลงานศิลปะด้วยวิธีการใดได้บ้าง จากนั้นผู้สอนนำ</w:t>
            </w:r>
            <w:r w:rsidR="001413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เรียนเข้าสู่กิจกรรมการสร้างสรรค์ผลงานศิลปะภาพพิมพ์ดังนี้</w:t>
            </w:r>
          </w:p>
          <w:p w:rsidR="00601AA0" w:rsidRPr="00141300" w:rsidRDefault="00601AA0" w:rsidP="00E9149D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40"/>
                <w:szCs w:val="40"/>
                <w:cs/>
                <w:lang w:val="en-US" w:bidi="th-TH"/>
              </w:rPr>
            </w:pPr>
          </w:p>
        </w:tc>
        <w:tc>
          <w:tcPr>
            <w:tcW w:w="1239" w:type="pct"/>
            <w:shd w:val="clear" w:color="auto" w:fill="auto"/>
          </w:tcPr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141300" w:rsidRPr="00141300" w:rsidRDefault="00141300" w:rsidP="00141300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  <w:p w:rsidR="00E52B5C" w:rsidRPr="008818F4" w:rsidRDefault="00E52B5C" w:rsidP="008818F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  <w:tr w:rsidR="00E9149D" w:rsidRPr="00C00C8F" w:rsidTr="00E9149D">
        <w:trPr>
          <w:trHeight w:val="359"/>
        </w:trPr>
        <w:tc>
          <w:tcPr>
            <w:tcW w:w="347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E9149D" w:rsidRPr="00C00C8F" w:rsidTr="00506819">
        <w:trPr>
          <w:trHeight w:val="264"/>
        </w:trPr>
        <w:tc>
          <w:tcPr>
            <w:tcW w:w="347" w:type="pct"/>
            <w:shd w:val="clear" w:color="auto" w:fill="auto"/>
          </w:tcPr>
          <w:p w:rsidR="00E9149D" w:rsidRPr="00D226F4" w:rsidRDefault="00E9149D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shd w:val="clear" w:color="auto" w:fill="auto"/>
          </w:tcPr>
          <w:p w:rsidR="00E9149D" w:rsidRDefault="00E9149D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shd w:val="clear" w:color="auto" w:fill="auto"/>
          </w:tcPr>
          <w:p w:rsidR="00E9149D" w:rsidRPr="00141300" w:rsidRDefault="00E9149D" w:rsidP="00E9149D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ใช้วัสดุอุปกรณ์สิ่งของเหลือใช้ที่ได้แยกประเภทไว้นำมาสร้างสรรค์ผลงานภาพพิมพ์ให้เกิดเป็นรูปร่างรูปทรง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ลงบนกระดาษ</w:t>
            </w:r>
          </w:p>
          <w:p w:rsidR="00E9149D" w:rsidRPr="00141300" w:rsidRDefault="00E9149D" w:rsidP="00E9149D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วาดต่อเติมรูปร่างรูปทรงให้กลายเป็นสิ่งมีชีวิตชนิดใดก็ได้</w:t>
            </w:r>
          </w:p>
          <w:p w:rsidR="00E9149D" w:rsidRPr="00141300" w:rsidRDefault="00E9149D" w:rsidP="00E9149D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ตกแต่งเรื่องราวของภาพผลงานให้สวยงาม</w:t>
            </w:r>
          </w:p>
          <w:p w:rsidR="00E9149D" w:rsidRDefault="00E9149D" w:rsidP="00E9149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ผู้เรียนสามารถแลกเปลี่ยนวัสดุอุปกรณ์ในการสร้างสรรค์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ผลงานร่วมกันไ</w:t>
            </w:r>
            <w:r w:rsidRP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ด้ และสามารถทดลองเทคนิควิธีการใหม่ๆ</w:t>
            </w:r>
            <w:r w:rsid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ได้อย่างอิสระ เช่น การกลิ้งวัสดุทาสีลงบนภาพ การขูดขีด หรือใช้วัสดุอื่นๆ</w:t>
            </w:r>
            <w:r w:rsid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ที่หาได้เพิ่มเติมภายในห้องเรียน เป็นต้น </w:t>
            </w:r>
            <w:r w:rsid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โดยผู้สอนสังเกตกระบวนทำงาน วิธีการคิด และการสร้างสรรค์ผลงานของผู้เรียน</w:t>
            </w:r>
          </w:p>
          <w:p w:rsidR="00E9149D" w:rsidRPr="00141300" w:rsidRDefault="00E9149D" w:rsidP="00E9149D">
            <w:pPr>
              <w:pStyle w:val="ListParagraph"/>
              <w:spacing w:after="0"/>
              <w:ind w:left="275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5ED5ECEF" wp14:editId="4FEF8588">
                  <wp:extent cx="1885526" cy="1440000"/>
                  <wp:effectExtent l="0" t="0" r="63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8e59eef10b832ec2a7d989e3cca2733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8552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32E2A426" wp14:editId="3BC0154E">
                  <wp:extent cx="1078609" cy="1440000"/>
                  <wp:effectExtent l="0" t="0" r="762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2576bba7b485a8c9dee2cbf39a7f6bb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60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52FE2076" wp14:editId="7A302183">
                  <wp:extent cx="889960" cy="1440000"/>
                  <wp:effectExtent l="0" t="0" r="571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edea7774561ddf02d26e19cf733297f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6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49D" w:rsidRPr="00944C8D" w:rsidRDefault="00E9149D" w:rsidP="00944C8D">
            <w:pPr>
              <w:spacing w:after="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</w:pPr>
          </w:p>
        </w:tc>
        <w:tc>
          <w:tcPr>
            <w:tcW w:w="1239" w:type="pct"/>
            <w:shd w:val="clear" w:color="auto" w:fill="auto"/>
          </w:tcPr>
          <w:p w:rsidR="00E9149D" w:rsidRPr="00141300" w:rsidRDefault="00E9149D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  <w:tr w:rsidR="0073070B" w:rsidRPr="00C00C8F" w:rsidTr="001811DB">
        <w:trPr>
          <w:trHeight w:val="406"/>
        </w:trPr>
        <w:tc>
          <w:tcPr>
            <w:tcW w:w="347" w:type="pct"/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3070B" w:rsidRPr="00C00C8F" w:rsidTr="005C4DA4">
        <w:tc>
          <w:tcPr>
            <w:tcW w:w="347" w:type="pct"/>
            <w:shd w:val="clear" w:color="auto" w:fill="F2F2F2" w:themeFill="background1" w:themeFillShade="F2"/>
          </w:tcPr>
          <w:p w:rsidR="00944C8D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shd w:val="clear" w:color="auto" w:fill="F2F2F2" w:themeFill="background1" w:themeFillShade="F2"/>
          </w:tcPr>
          <w:p w:rsidR="00D226F4" w:rsidRPr="006E7133" w:rsidRDefault="00D226F4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  <w:r w:rsidR="006E713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E713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shd w:val="clear" w:color="auto" w:fill="F2F2F2" w:themeFill="background1" w:themeFillShade="F2"/>
          </w:tcPr>
          <w:p w:rsidR="006E7133" w:rsidRDefault="006E7133" w:rsidP="00B20D62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B1479F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Gallery Walk</w:t>
            </w:r>
          </w:p>
          <w:p w:rsidR="00B1479F" w:rsidRPr="00B1479F" w:rsidRDefault="006E7133" w:rsidP="00B1479F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ให้ผู้สอนและผู้เรียนร่วมกันนำผลงานของทุกคนมาจัดแสดงภายในห้องเรียน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(อาจใช้วิธีการแขวนภาพหรือวางบนโต๊ะเรียน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เพื่อให้ง่ายต่อการเคลื่อนย้าย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นำไปทำกิจกรรมต่อไป)</w:t>
            </w:r>
          </w:p>
          <w:p w:rsidR="00B1479F" w:rsidRPr="00B1479F" w:rsidRDefault="006E7133" w:rsidP="00B1479F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ผู้สอนแจกกระดาษ </w:t>
            </w:r>
            <w:r w:rsidR="00B1479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P</w:t>
            </w:r>
            <w:r w:rsid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ost</w:t>
            </w:r>
            <w:r w:rsidR="00B1479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it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ให้นักเรียนเขียนชื่นชมให้กำลังใจแปะบนผลงานที่นักเรียนชื่นชอบ โดยให้ผู้เรียนเดินชมผลงานแลกเปลี่ยนเรียนรู้ร่วมกันอย่างอิสระ สร้างบรรยากาศของความเป็นกัลยาณมิตรที่ดีต่อกัน</w:t>
            </w:r>
          </w:p>
          <w:p w:rsidR="00B1479F" w:rsidRPr="00B1479F" w:rsidRDefault="006E7133" w:rsidP="00B1479F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เมื่อชมผลงานเรียบร้อยแล้วให้ผู้เรียนหยิบผลงานของตนเองมานั่งล้อมวงเพื่อ 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Show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&amp;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Share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ผลงานร่วมกัน</w:t>
            </w:r>
          </w:p>
          <w:p w:rsidR="00705896" w:rsidRPr="00810B62" w:rsidRDefault="00705896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40"/>
                <w:szCs w:val="40"/>
                <w:cs/>
                <w:lang w:val="en-US" w:bidi="th-TH"/>
              </w:rPr>
            </w:pPr>
          </w:p>
        </w:tc>
        <w:tc>
          <w:tcPr>
            <w:tcW w:w="1239" w:type="pct"/>
            <w:shd w:val="clear" w:color="auto" w:fill="F2F2F2" w:themeFill="background1" w:themeFillShade="F2"/>
          </w:tcPr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B1479F" w:rsidRPr="00B1479F" w:rsidRDefault="00B1479F" w:rsidP="00B147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B1479F" w:rsidRPr="0082111A" w:rsidRDefault="00B1479F" w:rsidP="00B1479F">
            <w:pPr>
              <w:spacing w:after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810B62" w:rsidRPr="00C00C8F" w:rsidTr="00810B62">
        <w:tc>
          <w:tcPr>
            <w:tcW w:w="347" w:type="pct"/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10B62" w:rsidRPr="00C00C8F" w:rsidTr="005C4DA4">
        <w:tc>
          <w:tcPr>
            <w:tcW w:w="347" w:type="pct"/>
            <w:shd w:val="clear" w:color="auto" w:fill="F2F2F2" w:themeFill="background1" w:themeFillShade="F2"/>
          </w:tcPr>
          <w:p w:rsidR="00810B62" w:rsidRPr="00D226F4" w:rsidRDefault="00810B62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</w:tcPr>
          <w:p w:rsidR="00810B62" w:rsidRDefault="00810B62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754" w:type="pct"/>
            <w:shd w:val="clear" w:color="auto" w:fill="F2F2F2" w:themeFill="background1" w:themeFillShade="F2"/>
          </w:tcPr>
          <w:p w:rsidR="00810B62" w:rsidRPr="00810B62" w:rsidRDefault="00810B62" w:rsidP="00810B62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ให้ผู้เรียนนำเสนอผลงานของตนเอง โดยเน้นไปที่ก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ารเล่าเรื่องราวในภาพ กระบวนการสร้างสรรค์ผลงาน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ทัศนธาตุที่ผู้เรียนเ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ลือกใช้ สิ่งที่ชอบในงานของตนเอง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หรือสิ่งที่อยากพัฒนาต่อ และอาจให้ผู้เรียนคนอื่นๆ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บอกถึงสิ่งที่ชื่นชอบ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ในงานของเพื่อนด้วย</w:t>
            </w:r>
          </w:p>
          <w:p w:rsidR="00810B62" w:rsidRDefault="00810B62" w:rsidP="00810B62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ผู้สอนและผู้เรียนสรุปถึงประโยชน์และความสำคัญของทัศนธาตุในงานทัศนศิลป์ และการนำวัสดุสิ่งของรอบตัวมาสร้างสรรค์ผลงานงานศิลปะร่วมกัน</w:t>
            </w: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Pr="00810B62" w:rsidRDefault="00810B62" w:rsidP="00810B62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</w:pPr>
          </w:p>
        </w:tc>
        <w:tc>
          <w:tcPr>
            <w:tcW w:w="1239" w:type="pct"/>
            <w:shd w:val="clear" w:color="auto" w:fill="F2F2F2" w:themeFill="background1" w:themeFillShade="F2"/>
          </w:tcPr>
          <w:p w:rsidR="00810B62" w:rsidRPr="00B1479F" w:rsidRDefault="00810B62" w:rsidP="00810B62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326EE6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326EE6" w:rsidRDefault="00326EE6" w:rsidP="00326E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524EBE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</w:t>
            </w:r>
            <w:r w:rsidR="004E480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แนวคิดและขอบเขตของการ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สร้างผลงาน</w:t>
            </w:r>
          </w:p>
          <w:p w:rsidR="00B4231C" w:rsidRPr="00876ECB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B4231C" w:rsidRPr="00D94783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D9478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4231C" w:rsidRPr="00876ECB" w:rsidRDefault="00B4231C" w:rsidP="005330FC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D947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704878">
            <w:pPr>
              <w:tabs>
                <w:tab w:val="left" w:pos="38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bookmarkStart w:id="0" w:name="_GoBack"/>
            <w:bookmarkEnd w:id="0"/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A9" w:rsidRDefault="009C16A9" w:rsidP="00353A40">
      <w:pPr>
        <w:spacing w:after="0" w:line="240" w:lineRule="auto"/>
      </w:pPr>
      <w:r>
        <w:separator/>
      </w:r>
    </w:p>
  </w:endnote>
  <w:endnote w:type="continuationSeparator" w:id="0">
    <w:p w:rsidR="009C16A9" w:rsidRDefault="009C16A9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A9" w:rsidRDefault="009C16A9" w:rsidP="00353A40">
      <w:pPr>
        <w:spacing w:after="0" w:line="240" w:lineRule="auto"/>
      </w:pPr>
      <w:r>
        <w:separator/>
      </w:r>
    </w:p>
  </w:footnote>
  <w:footnote w:type="continuationSeparator" w:id="0">
    <w:p w:rsidR="009C16A9" w:rsidRDefault="009C16A9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7FAC5C30"/>
    <w:lvl w:ilvl="0" w:tplc="381C1AC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7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9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5"/>
  </w:num>
  <w:num w:numId="6">
    <w:abstractNumId w:val="14"/>
  </w:num>
  <w:num w:numId="7">
    <w:abstractNumId w:val="2"/>
  </w:num>
  <w:num w:numId="8">
    <w:abstractNumId w:val="37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1"/>
  </w:num>
  <w:num w:numId="16">
    <w:abstractNumId w:val="17"/>
  </w:num>
  <w:num w:numId="17">
    <w:abstractNumId w:val="18"/>
  </w:num>
  <w:num w:numId="18">
    <w:abstractNumId w:val="38"/>
  </w:num>
  <w:num w:numId="19">
    <w:abstractNumId w:val="12"/>
  </w:num>
  <w:num w:numId="20">
    <w:abstractNumId w:val="26"/>
  </w:num>
  <w:num w:numId="21">
    <w:abstractNumId w:val="4"/>
  </w:num>
  <w:num w:numId="22">
    <w:abstractNumId w:val="33"/>
  </w:num>
  <w:num w:numId="23">
    <w:abstractNumId w:val="28"/>
  </w:num>
  <w:num w:numId="24">
    <w:abstractNumId w:val="7"/>
  </w:num>
  <w:num w:numId="25">
    <w:abstractNumId w:val="39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6"/>
  </w:num>
  <w:num w:numId="31">
    <w:abstractNumId w:val="22"/>
  </w:num>
  <w:num w:numId="32">
    <w:abstractNumId w:val="27"/>
  </w:num>
  <w:num w:numId="33">
    <w:abstractNumId w:val="32"/>
  </w:num>
  <w:num w:numId="34">
    <w:abstractNumId w:val="34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7C7F"/>
    <w:rsid w:val="00022AAA"/>
    <w:rsid w:val="00023B7B"/>
    <w:rsid w:val="00023E59"/>
    <w:rsid w:val="00025CA4"/>
    <w:rsid w:val="00026F28"/>
    <w:rsid w:val="0002754A"/>
    <w:rsid w:val="00031D74"/>
    <w:rsid w:val="000335CB"/>
    <w:rsid w:val="00040028"/>
    <w:rsid w:val="0004347F"/>
    <w:rsid w:val="00043C47"/>
    <w:rsid w:val="00044C9C"/>
    <w:rsid w:val="000466D6"/>
    <w:rsid w:val="000513D1"/>
    <w:rsid w:val="00053A71"/>
    <w:rsid w:val="00055C09"/>
    <w:rsid w:val="00055DCC"/>
    <w:rsid w:val="00061B4E"/>
    <w:rsid w:val="00065C62"/>
    <w:rsid w:val="00073B1E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207C"/>
    <w:rsid w:val="000F2ED7"/>
    <w:rsid w:val="000F3BD2"/>
    <w:rsid w:val="000F78A1"/>
    <w:rsid w:val="000F79BB"/>
    <w:rsid w:val="00101D15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4199"/>
    <w:rsid w:val="001B479E"/>
    <w:rsid w:val="001B6FA6"/>
    <w:rsid w:val="001B7405"/>
    <w:rsid w:val="001C29A2"/>
    <w:rsid w:val="001C3666"/>
    <w:rsid w:val="001D297F"/>
    <w:rsid w:val="001E2076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23248"/>
    <w:rsid w:val="002249EC"/>
    <w:rsid w:val="00225993"/>
    <w:rsid w:val="002279FF"/>
    <w:rsid w:val="00233219"/>
    <w:rsid w:val="00233A13"/>
    <w:rsid w:val="0024025C"/>
    <w:rsid w:val="00243610"/>
    <w:rsid w:val="00247967"/>
    <w:rsid w:val="00257E98"/>
    <w:rsid w:val="00266B23"/>
    <w:rsid w:val="00271E67"/>
    <w:rsid w:val="00273BE8"/>
    <w:rsid w:val="00275143"/>
    <w:rsid w:val="00275365"/>
    <w:rsid w:val="002759B6"/>
    <w:rsid w:val="00276366"/>
    <w:rsid w:val="002833F3"/>
    <w:rsid w:val="002844D2"/>
    <w:rsid w:val="00284D60"/>
    <w:rsid w:val="002863C9"/>
    <w:rsid w:val="00286551"/>
    <w:rsid w:val="002879B9"/>
    <w:rsid w:val="00287EF3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C2432"/>
    <w:rsid w:val="002C38E6"/>
    <w:rsid w:val="002C3B4B"/>
    <w:rsid w:val="002C7F79"/>
    <w:rsid w:val="002D585E"/>
    <w:rsid w:val="002D59AE"/>
    <w:rsid w:val="002E0E70"/>
    <w:rsid w:val="002E253E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6EE6"/>
    <w:rsid w:val="00327678"/>
    <w:rsid w:val="0033174B"/>
    <w:rsid w:val="003325A8"/>
    <w:rsid w:val="00336838"/>
    <w:rsid w:val="003378C4"/>
    <w:rsid w:val="003407BE"/>
    <w:rsid w:val="00347FC2"/>
    <w:rsid w:val="003525B9"/>
    <w:rsid w:val="00352D65"/>
    <w:rsid w:val="00353A40"/>
    <w:rsid w:val="003600A7"/>
    <w:rsid w:val="00360DDE"/>
    <w:rsid w:val="003766FE"/>
    <w:rsid w:val="00376EF5"/>
    <w:rsid w:val="003800ED"/>
    <w:rsid w:val="0039056A"/>
    <w:rsid w:val="00392F15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40CB"/>
    <w:rsid w:val="003C4DB5"/>
    <w:rsid w:val="003C5B3F"/>
    <w:rsid w:val="003D061A"/>
    <w:rsid w:val="003D109A"/>
    <w:rsid w:val="003D17DC"/>
    <w:rsid w:val="003D50A6"/>
    <w:rsid w:val="003D70E3"/>
    <w:rsid w:val="003E035C"/>
    <w:rsid w:val="003E06F1"/>
    <w:rsid w:val="003E6986"/>
    <w:rsid w:val="003F64F9"/>
    <w:rsid w:val="00403387"/>
    <w:rsid w:val="00405C62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6CC1"/>
    <w:rsid w:val="004C0181"/>
    <w:rsid w:val="004C1D59"/>
    <w:rsid w:val="004C29D5"/>
    <w:rsid w:val="004C2A53"/>
    <w:rsid w:val="004C3652"/>
    <w:rsid w:val="004C65EB"/>
    <w:rsid w:val="004D0E6C"/>
    <w:rsid w:val="004D221A"/>
    <w:rsid w:val="004E0F64"/>
    <w:rsid w:val="004E3202"/>
    <w:rsid w:val="004E40B1"/>
    <w:rsid w:val="004E480C"/>
    <w:rsid w:val="004E6C18"/>
    <w:rsid w:val="004F0C59"/>
    <w:rsid w:val="004F3270"/>
    <w:rsid w:val="004F5A02"/>
    <w:rsid w:val="004F6C14"/>
    <w:rsid w:val="0050051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F81"/>
    <w:rsid w:val="00527AB4"/>
    <w:rsid w:val="00527F89"/>
    <w:rsid w:val="005330FC"/>
    <w:rsid w:val="005372B2"/>
    <w:rsid w:val="005379EE"/>
    <w:rsid w:val="00540D92"/>
    <w:rsid w:val="0054556F"/>
    <w:rsid w:val="005479C4"/>
    <w:rsid w:val="00547FDE"/>
    <w:rsid w:val="00551462"/>
    <w:rsid w:val="00552E2E"/>
    <w:rsid w:val="00554091"/>
    <w:rsid w:val="00554CDB"/>
    <w:rsid w:val="00555616"/>
    <w:rsid w:val="00556046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5CAC"/>
    <w:rsid w:val="0057768B"/>
    <w:rsid w:val="00577792"/>
    <w:rsid w:val="00577C16"/>
    <w:rsid w:val="00580336"/>
    <w:rsid w:val="00580CD0"/>
    <w:rsid w:val="00583E7D"/>
    <w:rsid w:val="00585498"/>
    <w:rsid w:val="00586BB5"/>
    <w:rsid w:val="005872F2"/>
    <w:rsid w:val="0059154C"/>
    <w:rsid w:val="005920C8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7B55"/>
    <w:rsid w:val="005C7F76"/>
    <w:rsid w:val="005D1C31"/>
    <w:rsid w:val="005D342A"/>
    <w:rsid w:val="005D365C"/>
    <w:rsid w:val="005D4810"/>
    <w:rsid w:val="005D57D5"/>
    <w:rsid w:val="005D7705"/>
    <w:rsid w:val="005E1092"/>
    <w:rsid w:val="005E1D0C"/>
    <w:rsid w:val="005E65AA"/>
    <w:rsid w:val="005F2653"/>
    <w:rsid w:val="005F296D"/>
    <w:rsid w:val="005F7A48"/>
    <w:rsid w:val="0060032F"/>
    <w:rsid w:val="006013E9"/>
    <w:rsid w:val="00601AA0"/>
    <w:rsid w:val="00611046"/>
    <w:rsid w:val="00611FE6"/>
    <w:rsid w:val="00622235"/>
    <w:rsid w:val="00632696"/>
    <w:rsid w:val="00632E5A"/>
    <w:rsid w:val="00634AFD"/>
    <w:rsid w:val="0063512A"/>
    <w:rsid w:val="00635806"/>
    <w:rsid w:val="00637685"/>
    <w:rsid w:val="00637805"/>
    <w:rsid w:val="00640ECD"/>
    <w:rsid w:val="0064102C"/>
    <w:rsid w:val="00641C19"/>
    <w:rsid w:val="00643144"/>
    <w:rsid w:val="0064357A"/>
    <w:rsid w:val="00662DAB"/>
    <w:rsid w:val="00664FF8"/>
    <w:rsid w:val="00671405"/>
    <w:rsid w:val="00672353"/>
    <w:rsid w:val="00672859"/>
    <w:rsid w:val="00676402"/>
    <w:rsid w:val="00676AC9"/>
    <w:rsid w:val="00680128"/>
    <w:rsid w:val="006823B1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2186"/>
    <w:rsid w:val="00704878"/>
    <w:rsid w:val="00705896"/>
    <w:rsid w:val="00710BDA"/>
    <w:rsid w:val="00710D1F"/>
    <w:rsid w:val="0071335C"/>
    <w:rsid w:val="00714FCD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4573"/>
    <w:rsid w:val="0078010F"/>
    <w:rsid w:val="00784AD8"/>
    <w:rsid w:val="00784B3C"/>
    <w:rsid w:val="00790CE2"/>
    <w:rsid w:val="0079180F"/>
    <w:rsid w:val="00793F2D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2111A"/>
    <w:rsid w:val="00821D80"/>
    <w:rsid w:val="008223C0"/>
    <w:rsid w:val="00824852"/>
    <w:rsid w:val="00825D35"/>
    <w:rsid w:val="008300E7"/>
    <w:rsid w:val="00833C12"/>
    <w:rsid w:val="008351FD"/>
    <w:rsid w:val="00836814"/>
    <w:rsid w:val="008419E6"/>
    <w:rsid w:val="00843F9E"/>
    <w:rsid w:val="008447FA"/>
    <w:rsid w:val="00845A07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70139"/>
    <w:rsid w:val="00876ECB"/>
    <w:rsid w:val="00877A69"/>
    <w:rsid w:val="00880590"/>
    <w:rsid w:val="008818F4"/>
    <w:rsid w:val="00882F26"/>
    <w:rsid w:val="0088332A"/>
    <w:rsid w:val="0088339E"/>
    <w:rsid w:val="008843A3"/>
    <w:rsid w:val="00887036"/>
    <w:rsid w:val="00887BEE"/>
    <w:rsid w:val="00892203"/>
    <w:rsid w:val="008927F7"/>
    <w:rsid w:val="008962CF"/>
    <w:rsid w:val="0089631C"/>
    <w:rsid w:val="00897D79"/>
    <w:rsid w:val="008A098F"/>
    <w:rsid w:val="008A1B7B"/>
    <w:rsid w:val="008A37EC"/>
    <w:rsid w:val="008A6C91"/>
    <w:rsid w:val="008A7704"/>
    <w:rsid w:val="008B03A4"/>
    <w:rsid w:val="008B12E7"/>
    <w:rsid w:val="008B1C96"/>
    <w:rsid w:val="008B5910"/>
    <w:rsid w:val="008C2508"/>
    <w:rsid w:val="008C5277"/>
    <w:rsid w:val="008D5563"/>
    <w:rsid w:val="008D7383"/>
    <w:rsid w:val="008E2A4C"/>
    <w:rsid w:val="008E4785"/>
    <w:rsid w:val="008E5B32"/>
    <w:rsid w:val="008E65E5"/>
    <w:rsid w:val="008E70ED"/>
    <w:rsid w:val="008E7309"/>
    <w:rsid w:val="00900F12"/>
    <w:rsid w:val="009013B3"/>
    <w:rsid w:val="00901A58"/>
    <w:rsid w:val="00902646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40689"/>
    <w:rsid w:val="00944C8D"/>
    <w:rsid w:val="00946B33"/>
    <w:rsid w:val="00947D2A"/>
    <w:rsid w:val="009549BA"/>
    <w:rsid w:val="009556DD"/>
    <w:rsid w:val="009564A0"/>
    <w:rsid w:val="00957266"/>
    <w:rsid w:val="009619E0"/>
    <w:rsid w:val="00962735"/>
    <w:rsid w:val="00965E8E"/>
    <w:rsid w:val="00966247"/>
    <w:rsid w:val="009704BB"/>
    <w:rsid w:val="00973440"/>
    <w:rsid w:val="0097488B"/>
    <w:rsid w:val="00977CB5"/>
    <w:rsid w:val="00977F5C"/>
    <w:rsid w:val="00985362"/>
    <w:rsid w:val="00985C72"/>
    <w:rsid w:val="009965E9"/>
    <w:rsid w:val="009A439F"/>
    <w:rsid w:val="009B1B68"/>
    <w:rsid w:val="009B2B0B"/>
    <w:rsid w:val="009C16A9"/>
    <w:rsid w:val="009C2FFB"/>
    <w:rsid w:val="009C6FA9"/>
    <w:rsid w:val="009D5FD6"/>
    <w:rsid w:val="009D6B0B"/>
    <w:rsid w:val="009D6BAF"/>
    <w:rsid w:val="009E453A"/>
    <w:rsid w:val="009E73A2"/>
    <w:rsid w:val="009F2846"/>
    <w:rsid w:val="009F6021"/>
    <w:rsid w:val="00A01309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42BD"/>
    <w:rsid w:val="00AB76C2"/>
    <w:rsid w:val="00AB7D10"/>
    <w:rsid w:val="00AC0275"/>
    <w:rsid w:val="00AC0363"/>
    <w:rsid w:val="00AC0442"/>
    <w:rsid w:val="00AC67A0"/>
    <w:rsid w:val="00AC6C22"/>
    <w:rsid w:val="00AD5404"/>
    <w:rsid w:val="00AD6103"/>
    <w:rsid w:val="00AD66C2"/>
    <w:rsid w:val="00AE2531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719D"/>
    <w:rsid w:val="00B352CC"/>
    <w:rsid w:val="00B35E9C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A09C7"/>
    <w:rsid w:val="00BA5687"/>
    <w:rsid w:val="00BB465D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5414"/>
    <w:rsid w:val="00BD6583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20146"/>
    <w:rsid w:val="00C215A5"/>
    <w:rsid w:val="00C22126"/>
    <w:rsid w:val="00C2271C"/>
    <w:rsid w:val="00C2442F"/>
    <w:rsid w:val="00C271A1"/>
    <w:rsid w:val="00C36974"/>
    <w:rsid w:val="00C40BED"/>
    <w:rsid w:val="00C46DBF"/>
    <w:rsid w:val="00C50D49"/>
    <w:rsid w:val="00C534D1"/>
    <w:rsid w:val="00C54994"/>
    <w:rsid w:val="00C62BD6"/>
    <w:rsid w:val="00C63908"/>
    <w:rsid w:val="00C670AF"/>
    <w:rsid w:val="00C67DBE"/>
    <w:rsid w:val="00C7157E"/>
    <w:rsid w:val="00C73BBE"/>
    <w:rsid w:val="00C800AB"/>
    <w:rsid w:val="00C93CFF"/>
    <w:rsid w:val="00C9410B"/>
    <w:rsid w:val="00C94B14"/>
    <w:rsid w:val="00CA13C0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371"/>
    <w:rsid w:val="00CE7A7A"/>
    <w:rsid w:val="00CF11A6"/>
    <w:rsid w:val="00CF2637"/>
    <w:rsid w:val="00CF279C"/>
    <w:rsid w:val="00D00C7C"/>
    <w:rsid w:val="00D02D4D"/>
    <w:rsid w:val="00D02DF9"/>
    <w:rsid w:val="00D046C1"/>
    <w:rsid w:val="00D07939"/>
    <w:rsid w:val="00D131DB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23F4"/>
    <w:rsid w:val="00D8472E"/>
    <w:rsid w:val="00D9103E"/>
    <w:rsid w:val="00D94783"/>
    <w:rsid w:val="00D9656B"/>
    <w:rsid w:val="00DA0EF8"/>
    <w:rsid w:val="00DA2446"/>
    <w:rsid w:val="00DA61AF"/>
    <w:rsid w:val="00DA6502"/>
    <w:rsid w:val="00DB04CF"/>
    <w:rsid w:val="00DB5755"/>
    <w:rsid w:val="00DB74D5"/>
    <w:rsid w:val="00DC7E38"/>
    <w:rsid w:val="00DC7F73"/>
    <w:rsid w:val="00DD316B"/>
    <w:rsid w:val="00DD5521"/>
    <w:rsid w:val="00DD662C"/>
    <w:rsid w:val="00DE1DDF"/>
    <w:rsid w:val="00DE2AA9"/>
    <w:rsid w:val="00DE4680"/>
    <w:rsid w:val="00DE539F"/>
    <w:rsid w:val="00DF1532"/>
    <w:rsid w:val="00DF2179"/>
    <w:rsid w:val="00DF63DB"/>
    <w:rsid w:val="00E0030B"/>
    <w:rsid w:val="00E01373"/>
    <w:rsid w:val="00E06305"/>
    <w:rsid w:val="00E117B7"/>
    <w:rsid w:val="00E17968"/>
    <w:rsid w:val="00E17D77"/>
    <w:rsid w:val="00E332C5"/>
    <w:rsid w:val="00E33788"/>
    <w:rsid w:val="00E33A8F"/>
    <w:rsid w:val="00E3434E"/>
    <w:rsid w:val="00E36007"/>
    <w:rsid w:val="00E43045"/>
    <w:rsid w:val="00E50D06"/>
    <w:rsid w:val="00E52B5C"/>
    <w:rsid w:val="00E56BE9"/>
    <w:rsid w:val="00E6160D"/>
    <w:rsid w:val="00E6275F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7EF"/>
    <w:rsid w:val="00F147BA"/>
    <w:rsid w:val="00F17AC7"/>
    <w:rsid w:val="00F24B71"/>
    <w:rsid w:val="00F24E09"/>
    <w:rsid w:val="00F30CD2"/>
    <w:rsid w:val="00F346E3"/>
    <w:rsid w:val="00F3534E"/>
    <w:rsid w:val="00F43E98"/>
    <w:rsid w:val="00F4776C"/>
    <w:rsid w:val="00F51F5D"/>
    <w:rsid w:val="00F5381D"/>
    <w:rsid w:val="00F54065"/>
    <w:rsid w:val="00F56B30"/>
    <w:rsid w:val="00F6074A"/>
    <w:rsid w:val="00F658C0"/>
    <w:rsid w:val="00F7445E"/>
    <w:rsid w:val="00F761D0"/>
    <w:rsid w:val="00F80FC7"/>
    <w:rsid w:val="00F821F3"/>
    <w:rsid w:val="00F903E2"/>
    <w:rsid w:val="00FA4696"/>
    <w:rsid w:val="00FA5F61"/>
    <w:rsid w:val="00FA7B81"/>
    <w:rsid w:val="00FB1AAC"/>
    <w:rsid w:val="00FB212B"/>
    <w:rsid w:val="00FC3176"/>
    <w:rsid w:val="00FC586C"/>
    <w:rsid w:val="00FD540F"/>
    <w:rsid w:val="00FE03F2"/>
    <w:rsid w:val="00FE1B7A"/>
    <w:rsid w:val="00FE1C36"/>
    <w:rsid w:val="00FE21A3"/>
    <w:rsid w:val="00FE591E"/>
    <w:rsid w:val="00FE7924"/>
    <w:rsid w:val="00FF2118"/>
    <w:rsid w:val="00FF3420"/>
    <w:rsid w:val="00FF3688"/>
    <w:rsid w:val="00FF3E6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Colors" Target="diagrams/colors3.xml"/><Relationship Id="rId39" Type="http://schemas.openxmlformats.org/officeDocument/2006/relationships/diagramQuickStyle" Target="diagrams/quickStyle5.xml"/><Relationship Id="rId21" Type="http://schemas.openxmlformats.org/officeDocument/2006/relationships/hyperlink" Target="https://www.youtube.com/watch?v=Sy0rLizazNY" TargetMode="External"/><Relationship Id="rId34" Type="http://schemas.openxmlformats.org/officeDocument/2006/relationships/diagramQuickStyle" Target="diagrams/quickStyle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www.youtube.com/watch?v=85eb6OUlnGw" TargetMode="External"/><Relationship Id="rId29" Type="http://schemas.openxmlformats.org/officeDocument/2006/relationships/image" Target="media/image3.jpg"/><Relationship Id="rId41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3.xml"/><Relationship Id="rId32" Type="http://schemas.openxmlformats.org/officeDocument/2006/relationships/diagramData" Target="diagrams/data4.xml"/><Relationship Id="rId37" Type="http://schemas.openxmlformats.org/officeDocument/2006/relationships/diagramData" Target="diagrams/data5.xml"/><Relationship Id="rId40" Type="http://schemas.openxmlformats.org/officeDocument/2006/relationships/diagramColors" Target="diagrams/colors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Data" Target="diagrams/data3.xml"/><Relationship Id="rId28" Type="http://schemas.openxmlformats.org/officeDocument/2006/relationships/image" Target="media/image2.jpeg"/><Relationship Id="rId36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9jB3-T7rH_Q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youtube.com/watch?v=RSqs-l-EAi0" TargetMode="External"/><Relationship Id="rId27" Type="http://schemas.microsoft.com/office/2007/relationships/diagramDrawing" Target="diagrams/drawing3.xml"/><Relationship Id="rId30" Type="http://schemas.openxmlformats.org/officeDocument/2006/relationships/image" Target="media/image4.jpg"/><Relationship Id="rId35" Type="http://schemas.openxmlformats.org/officeDocument/2006/relationships/diagramColors" Target="diagrams/colors4.xm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QuickStyle" Target="diagrams/quickStyle3.xml"/><Relationship Id="rId33" Type="http://schemas.openxmlformats.org/officeDocument/2006/relationships/diagramLayout" Target="diagrams/layout4.xml"/><Relationship Id="rId38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979EAA0F-733F-4242-B789-3F565891D5CD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4B12F64-4851-4CAE-9EAE-9550B0124F07}" type="presOf" srcId="{F4F5A4C4-D563-4B8D-B973-D835196B8B1B}" destId="{D11984C4-ABE3-4053-B39F-4F58807237D0}" srcOrd="0" destOrd="0" presId="urn:microsoft.com/office/officeart/2005/8/layout/vList5"/>
    <dgm:cxn modelId="{E6E08029-B549-45C5-904F-A2E676F12799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9464B695-5E5A-4D4C-B3D1-A8C2CB865E09}" type="presParOf" srcId="{D11984C4-ABE3-4053-B39F-4F58807237D0}" destId="{945EE7E4-46C6-4215-BF8F-381F632AB702}" srcOrd="0" destOrd="0" presId="urn:microsoft.com/office/officeart/2005/8/layout/vList5"/>
    <dgm:cxn modelId="{9465751C-3D2D-41AC-A2C3-586B486E1D6F}" type="presParOf" srcId="{945EE7E4-46C6-4215-BF8F-381F632AB702}" destId="{F33B4428-B9D4-401B-98A5-D02B980A53CF}" srcOrd="0" destOrd="0" presId="urn:microsoft.com/office/officeart/2005/8/layout/vList5"/>
    <dgm:cxn modelId="{DCB4CF79-FB9A-4005-BBAB-F67AA1EF5F37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7C5976F-95C9-42C6-B36C-A80A515435D9}" type="presOf" srcId="{EE95F71A-253D-46FD-9EBD-AF532BDDBA61}" destId="{F33B4428-B9D4-401B-98A5-D02B980A53CF}" srcOrd="0" destOrd="0" presId="urn:microsoft.com/office/officeart/2005/8/layout/vList5"/>
    <dgm:cxn modelId="{129A16A9-05CD-4126-B16C-D720CD01D68C}" type="presOf" srcId="{B0C568AF-D7B3-4C3E-9836-2D9530B4EA56}" destId="{0E05C0FC-BB9C-40CF-9EC6-C246D6B0F939}" srcOrd="0" destOrd="0" presId="urn:microsoft.com/office/officeart/2005/8/layout/vList5"/>
    <dgm:cxn modelId="{C062AA46-54BA-405F-AC85-C0B0A6E372A9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FA7A26D0-B8B0-4C7A-A067-795785A40818}" type="presParOf" srcId="{D11984C4-ABE3-4053-B39F-4F58807237D0}" destId="{945EE7E4-46C6-4215-BF8F-381F632AB702}" srcOrd="0" destOrd="0" presId="urn:microsoft.com/office/officeart/2005/8/layout/vList5"/>
    <dgm:cxn modelId="{78BB357B-6A97-4B74-9E01-8B4BF3F22520}" type="presParOf" srcId="{945EE7E4-46C6-4215-BF8F-381F632AB702}" destId="{F33B4428-B9D4-401B-98A5-D02B980A53CF}" srcOrd="0" destOrd="0" presId="urn:microsoft.com/office/officeart/2005/8/layout/vList5"/>
    <dgm:cxn modelId="{18754AC8-B7B6-4A03-B55E-324550C7993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80B6F8F3-E4D6-416C-BED5-4BB6CE7A3758}" type="presOf" srcId="{B0C568AF-D7B3-4C3E-9836-2D9530B4EA56}" destId="{0E05C0FC-BB9C-40CF-9EC6-C246D6B0F939}" srcOrd="0" destOrd="0" presId="urn:microsoft.com/office/officeart/2005/8/layout/vList5"/>
    <dgm:cxn modelId="{5AE727EB-89CD-4704-8B03-677B7CA4BA66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50B78292-3E61-4616-8C9E-358E16746420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C6EA976-09EF-4D03-90DC-97F88B56E638}" type="presParOf" srcId="{D11984C4-ABE3-4053-B39F-4F58807237D0}" destId="{945EE7E4-46C6-4215-BF8F-381F632AB702}" srcOrd="0" destOrd="0" presId="urn:microsoft.com/office/officeart/2005/8/layout/vList5"/>
    <dgm:cxn modelId="{227E11D0-818A-4EF1-B16B-D6D863CAF1CD}" type="presParOf" srcId="{945EE7E4-46C6-4215-BF8F-381F632AB702}" destId="{F33B4428-B9D4-401B-98A5-D02B980A53CF}" srcOrd="0" destOrd="0" presId="urn:microsoft.com/office/officeart/2005/8/layout/vList5"/>
    <dgm:cxn modelId="{BBE6CFFA-9B29-4B0A-9D37-52EFACF02F5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C5E046F-A699-435D-808C-D796B71FC0F7}" type="presOf" srcId="{F4F5A4C4-D563-4B8D-B973-D835196B8B1B}" destId="{D11984C4-ABE3-4053-B39F-4F58807237D0}" srcOrd="0" destOrd="0" presId="urn:microsoft.com/office/officeart/2005/8/layout/vList5"/>
    <dgm:cxn modelId="{8788E621-2FD5-4253-AB3C-1B9EC7FB067D}" type="presOf" srcId="{B0C568AF-D7B3-4C3E-9836-2D9530B4EA56}" destId="{0E05C0FC-BB9C-40CF-9EC6-C246D6B0F939}" srcOrd="0" destOrd="0" presId="urn:microsoft.com/office/officeart/2005/8/layout/vList5"/>
    <dgm:cxn modelId="{A1057CDC-9FE7-4A61-A595-44DFA73BE6DB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67F94AA-6195-48C9-A4E0-4EFDC81A1A86}" type="presParOf" srcId="{D11984C4-ABE3-4053-B39F-4F58807237D0}" destId="{945EE7E4-46C6-4215-BF8F-381F632AB702}" srcOrd="0" destOrd="0" presId="urn:microsoft.com/office/officeart/2005/8/layout/vList5"/>
    <dgm:cxn modelId="{B22F6C6A-7E87-4F5C-ABFF-FAF49CE3AABD}" type="presParOf" srcId="{945EE7E4-46C6-4215-BF8F-381F632AB702}" destId="{F33B4428-B9D4-401B-98A5-D02B980A53CF}" srcOrd="0" destOrd="0" presId="urn:microsoft.com/office/officeart/2005/8/layout/vList5"/>
    <dgm:cxn modelId="{B76553A1-64E8-4750-8838-86D390249D8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56B92A9-5DBD-4876-9B08-D8D139D54765}" type="presOf" srcId="{F4F5A4C4-D563-4B8D-B973-D835196B8B1B}" destId="{D11984C4-ABE3-4053-B39F-4F58807237D0}" srcOrd="0" destOrd="0" presId="urn:microsoft.com/office/officeart/2005/8/layout/vList5"/>
    <dgm:cxn modelId="{44B41D65-91C0-42AA-A731-F4729E7D0BBC}" type="presOf" srcId="{EE95F71A-253D-46FD-9EBD-AF532BDDBA61}" destId="{F33B4428-B9D4-401B-98A5-D02B980A53CF}" srcOrd="0" destOrd="0" presId="urn:microsoft.com/office/officeart/2005/8/layout/vList5"/>
    <dgm:cxn modelId="{B952B3A1-5E93-49B3-A4CA-89EFA6F0C7B7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E9DB2AFF-851A-4279-9381-BC2191DB3563}" type="presParOf" srcId="{D11984C4-ABE3-4053-B39F-4F58807237D0}" destId="{945EE7E4-46C6-4215-BF8F-381F632AB702}" srcOrd="0" destOrd="0" presId="urn:microsoft.com/office/officeart/2005/8/layout/vList5"/>
    <dgm:cxn modelId="{4BF67139-3778-4F56-A094-C32F748B3779}" type="presParOf" srcId="{945EE7E4-46C6-4215-BF8F-381F632AB702}" destId="{F33B4428-B9D4-401B-98A5-D02B980A53CF}" srcOrd="0" destOrd="0" presId="urn:microsoft.com/office/officeart/2005/8/layout/vList5"/>
    <dgm:cxn modelId="{35D59306-990B-4DA3-9CB0-D1D17B5A239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2BBD-28EA-4721-BDD3-ECE2A93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232</cp:revision>
  <cp:lastPrinted>2015-12-23T03:44:00Z</cp:lastPrinted>
  <dcterms:created xsi:type="dcterms:W3CDTF">2018-10-06T16:25:00Z</dcterms:created>
  <dcterms:modified xsi:type="dcterms:W3CDTF">2018-10-13T02:28:00Z</dcterms:modified>
</cp:coreProperties>
</file>