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A519C" w14:textId="77777777" w:rsidR="005228D6" w:rsidRPr="00220100" w:rsidRDefault="005228D6" w:rsidP="005228D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14:paraId="72D39CC2" w14:textId="596D6261" w:rsidR="007F5DA0" w:rsidRDefault="00B3454C" w:rsidP="007F5DA0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 xml:space="preserve"> “</w:t>
      </w:r>
      <w:r w:rsidRPr="00B3454C">
        <w:rPr>
          <w:rFonts w:ascii="TH SarabunPSK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B3454C">
        <w:rPr>
          <w:rFonts w:ascii="TH SarabunPSK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B3454C">
        <w:rPr>
          <w:rFonts w:ascii="TH SarabunPSK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B3454C">
        <w:rPr>
          <w:rFonts w:ascii="TH SarabunPSK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E36C0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="003217D6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Fantastic Sea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5463F7D5" w14:textId="77777777" w:rsidR="00C50956" w:rsidRDefault="00C50956" w:rsidP="007F5DA0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09533089" w14:textId="1060AC53" w:rsidR="00056519" w:rsidRDefault="007F5DA0" w:rsidP="00C5095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>
        <w:rPr>
          <w:noProof/>
        </w:rPr>
        <w:drawing>
          <wp:inline distT="0" distB="0" distL="0" distR="0" wp14:anchorId="01DE1026" wp14:editId="22EF827B">
            <wp:extent cx="3868083" cy="2870421"/>
            <wp:effectExtent l="0" t="0" r="0" b="6350"/>
            <wp:docPr id="39" name="รูปภาพ 39" descr="Pennapa Chanakaew (pchanakaew) - โปรไฟล์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nnapa Chanakaew (pchanakaew) - โปรไฟล์ | Pinteres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88" cy="28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09E" w:rsidRPr="008F309E">
        <w:t xml:space="preserve"> </w:t>
      </w:r>
    </w:p>
    <w:p w14:paraId="67BF9B21" w14:textId="3CAF3CEC" w:rsidR="00C50956" w:rsidRDefault="00C50956" w:rsidP="00C5095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29C0EDD9" w14:textId="69715594" w:rsidR="00C50956" w:rsidRDefault="00C50956" w:rsidP="00C5095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3BECEE00" w14:textId="0B734AAC" w:rsidR="00C50956" w:rsidRDefault="00C50956" w:rsidP="00C5095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610465B3" w14:textId="00BE6D3B" w:rsidR="00C50956" w:rsidRDefault="00C50956" w:rsidP="00C5095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247124CF" w14:textId="1A2782FE" w:rsidR="00C50956" w:rsidRDefault="00C50956" w:rsidP="00C5095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78D9113A" w14:textId="77777777" w:rsidR="00C50956" w:rsidRDefault="00C50956" w:rsidP="00C5095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</w:p>
    <w:p w14:paraId="5779AB3F" w14:textId="14F62EEF" w:rsidR="003A2B4D" w:rsidRDefault="003A2B4D" w:rsidP="003A2B4D">
      <w:pPr>
        <w:spacing w:after="0" w:line="240" w:lineRule="auto"/>
        <w:rPr>
          <w:rFonts w:ascii="TH SarabunPSK" w:eastAsia="MS Mincho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  <w:lang w:val="en-US"/>
        </w:rPr>
        <w:lastRenderedPageBreak/>
        <w:t>“</w:t>
      </w:r>
      <w:r w:rsidRPr="00B3454C">
        <w:rPr>
          <w:rFonts w:ascii="TH SarabunPSK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Pr="00B3454C">
        <w:rPr>
          <w:rFonts w:ascii="TH SarabunPSK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Pr="00B3454C">
        <w:rPr>
          <w:rFonts w:ascii="TH SarabunPSK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Pr="00B3454C">
        <w:rPr>
          <w:rFonts w:ascii="TH SarabunPSK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E36C0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="00EC2407">
        <w:rPr>
          <w:rFonts w:ascii="TH SarabunPSK" w:eastAsia="MS Mincho" w:hAnsi="TH SarabunPSK" w:cs="TH SarabunPSK"/>
          <w:b/>
          <w:bCs/>
          <w:i/>
          <w:iCs/>
          <w:color w:val="5F497A"/>
          <w:sz w:val="72"/>
          <w:szCs w:val="72"/>
          <w:lang w:val="en-US" w:bidi="th-TH"/>
          <w14:shadow w14:blurRad="12700" w14:dist="38100" w14:dir="2700000" w14:sx="100000" w14:sy="100000" w14:kx="0" w14:ky="0" w14:algn="tl">
            <w14:srgbClr w14:val="4BACC6">
              <w14:lumMod w14:val="60000"/>
              <w14:lumOff w14:val="4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Fantastic Sea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Pr="00B3454C">
        <w:rPr>
          <w:rFonts w:ascii="TH SarabunPSK" w:eastAsia="MS Mincho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39B16E68" w14:textId="6274E5EF" w:rsidR="00842322" w:rsidRPr="00C50956" w:rsidRDefault="00842322" w:rsidP="00C24DB0">
      <w:pPr>
        <w:spacing w:after="0" w:line="240" w:lineRule="auto"/>
        <w:jc w:val="thaiDistribute"/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bidi="th-TH"/>
        </w:rPr>
      </w:pPr>
      <w:r w:rsidRPr="00842322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 w:bidi="th-TH"/>
        </w:rPr>
        <w:t>สิ่งมีชีวิตบนโลกใบนี้มี</w:t>
      </w:r>
      <w:r w:rsidR="006D137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มากมาย</w:t>
      </w:r>
      <w:r w:rsidRPr="00842322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 w:bidi="th-TH"/>
        </w:rPr>
        <w:t>หลายชนิด</w:t>
      </w:r>
      <w:r w:rsidR="001559FD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ซึ่งมีลักษณะที่ต่างกันออกไป </w:t>
      </w:r>
      <w:r w:rsidRPr="00842322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 w:bidi="th-TH"/>
        </w:rPr>
        <w:t>สิ่งมีชีวิตชนิดเดียวกันจะมีรูปร่างลักษณะคล้ายคลึงกัน ส่วนสิ่งมีชีวิตต่างชนิดกันจะมีรูปร่างลักษณะที่แตกต่างกัน</w:t>
      </w:r>
      <w:r w:rsidR="006D137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ไม่ว่าจะเป็นมนุษย์ หรือสัตว์นั้นล้วนมีความสำคัญด้วยกันทั้งสิ้น เราสามารถจำแนก</w:t>
      </w:r>
      <w:r w:rsidR="001559FD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ประเภทของ</w:t>
      </w:r>
      <w:r w:rsidR="006D137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สัตว์ได้</w:t>
      </w:r>
      <w:r w:rsidR="001559FD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โดยใช้หลักเกณฑ์ต่าง ๆ มากมายในการจำแนก</w:t>
      </w:r>
      <w:r w:rsidR="006D137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</w:t>
      </w:r>
      <w:r w:rsidR="00CB763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ซึ่ง</w:t>
      </w:r>
      <w:r w:rsidR="006D1375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สัตว์</w:t>
      </w:r>
      <w:r w:rsidR="006D1375" w:rsidRPr="00842322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 w:bidi="th-TH"/>
        </w:rPr>
        <w:t>แต่ละชนิดมีลักษณะหน้าที่</w:t>
      </w:r>
      <w:r w:rsidR="00380A7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และความสำคัญที่</w:t>
      </w:r>
      <w:r w:rsidR="006D1375" w:rsidRPr="00842322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 w:bidi="th-TH"/>
        </w:rPr>
        <w:t>แตกต่างกันออกไป</w:t>
      </w:r>
      <w:r w:rsidR="00380A7F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  <w:t xml:space="preserve"> </w:t>
      </w:r>
      <w:r w:rsidR="00A36A47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ผู้เรียนจะได้เรียนรู้</w:t>
      </w:r>
      <w:r w:rsidR="00CB763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เรื่องราวมากมาย</w:t>
      </w:r>
      <w:r w:rsidR="001559FD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เกี่ยวกับสัตว์</w:t>
      </w:r>
      <w:r w:rsidR="002F0174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ไม่ว่าจะเป็นสัตว์บก หรือสัตว์น้ำ โดยผู้สอนจะต้องปลูกฝังให้ผู้เรียนตระหนักถึงคุณค่าของสรรพสัตว์ทั้งหลายและมีจิตสำนึกในการอนุรักษ์ให้คงอยู่ ซึ่ง</w:t>
      </w:r>
      <w:r w:rsidR="00CB763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นอกเหนือจากการเรียนในห้องเรียน</w:t>
      </w:r>
      <w:r w:rsidR="003217D6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เพียงอย่างเดียวแล้</w:t>
      </w:r>
      <w:r w:rsidR="00CB763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วนั้น </w:t>
      </w:r>
      <w:r w:rsidR="003217D6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ผู้เรียนยังได้มีโอกาสในการแลกเปลี่ยนความคิดระหว่างกันและกัน</w:t>
      </w:r>
      <w:r w:rsidR="00CB763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 เพื่อให้ผู้เรียนได้พัฒนา</w:t>
      </w:r>
      <w:r w:rsidR="003217D6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ทักษะและ</w:t>
      </w:r>
      <w:r w:rsidR="00CB763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ศักยภาพในด้านต่าง ๆ </w:t>
      </w:r>
      <w:r w:rsidR="003217D6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ของตน</w:t>
      </w:r>
      <w:r w:rsidR="00CB763F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 xml:space="preserve">มากยิ่งขึ้น </w:t>
      </w:r>
      <w:r w:rsidR="00375A40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และสามาร</w:t>
      </w:r>
      <w:r w:rsidR="00EC2407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ถ</w:t>
      </w:r>
      <w:r w:rsidR="00375A40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นำ</w:t>
      </w:r>
      <w:r w:rsidR="003217D6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ทักษะ</w:t>
      </w:r>
      <w:r w:rsidR="00375A40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ความรู้ไปปฏิบัติ</w:t>
      </w:r>
      <w:r w:rsidR="00375A40" w:rsidRPr="005F13AF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/>
        </w:rPr>
        <w:t>ใ</w:t>
      </w:r>
      <w:r w:rsidR="00375A40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น</w:t>
      </w:r>
      <w:r w:rsidR="00375A40" w:rsidRPr="005F13AF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/>
        </w:rPr>
        <w:t>ชีวิตประจำวัน</w:t>
      </w:r>
      <w:r w:rsidR="00375A40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ได้</w:t>
      </w:r>
      <w:r w:rsidR="003217D6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เป็นอย่างดี</w:t>
      </w:r>
      <w:r w:rsidR="00C50956"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lang w:val="en-US" w:bidi="th-TH"/>
        </w:rPr>
        <w:t xml:space="preserve"> </w:t>
      </w:r>
      <w:r w:rsidR="00C50956">
        <w:rPr>
          <w:rFonts w:ascii="TH SarabunPSK" w:hAnsi="TH SarabunPSK" w:cs="TH SarabunPSK" w:hint="cs"/>
          <w:b/>
          <w:bCs/>
          <w:i/>
          <w:iCs/>
          <w:color w:val="5F497A"/>
          <w:sz w:val="32"/>
          <w:szCs w:val="32"/>
          <w:cs/>
          <w:lang w:val="en-US" w:bidi="th-TH"/>
        </w:rPr>
        <w:t>เป็นไปตามแผนการเรียนดังนี้</w:t>
      </w:r>
    </w:p>
    <w:p w14:paraId="05EBFF4E" w14:textId="1F59577F" w:rsidR="00842322" w:rsidRDefault="00842322" w:rsidP="00C50956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5F497A"/>
          <w:sz w:val="32"/>
          <w:szCs w:val="32"/>
          <w:cs/>
          <w:lang w:val="en-US" w:bidi="th-TH"/>
        </w:rPr>
      </w:pPr>
    </w:p>
    <w:p w14:paraId="56CA8456" w14:textId="304CB2A8" w:rsidR="00E84F56" w:rsidRDefault="00C24DB0" w:rsidP="00E65F1D">
      <w:pPr>
        <w:spacing w:after="0" w:line="240" w:lineRule="auto"/>
        <w:rPr>
          <w:cs/>
          <w:lang w:val="en-US" w:bidi="th-TH"/>
        </w:rPr>
      </w:pPr>
      <w:r>
        <w:rPr>
          <w:noProof/>
          <w:lang w:val="th-TH" w:bidi="th-TH"/>
        </w:rPr>
        <w:drawing>
          <wp:inline distT="0" distB="0" distL="0" distR="0" wp14:anchorId="096E9334" wp14:editId="0F722782">
            <wp:extent cx="5731510" cy="215646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CBE8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p w14:paraId="6DF25600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p w14:paraId="04DA2C39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tbl>
      <w:tblPr>
        <w:tblpPr w:leftFromText="180" w:rightFromText="180" w:vertAnchor="text" w:horzAnchor="margin" w:tblpY="-884"/>
        <w:tblW w:w="0" w:type="auto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3D3907" w:rsidRPr="00766C10" w14:paraId="7AA04BD7" w14:textId="77777777" w:rsidTr="003D3907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DF41AD" w14:textId="77777777" w:rsidR="003D3907" w:rsidRPr="00056519" w:rsidRDefault="003D3907" w:rsidP="003D3907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 xml:space="preserve">ประถมศึกษาปีที่ </w:t>
            </w:r>
            <w:r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E761D0" w14:textId="77777777" w:rsidR="003D3907" w:rsidRPr="00766C10" w:rsidRDefault="003D3907" w:rsidP="003D3907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3D3907" w:rsidRPr="00B6117C" w14:paraId="067317F9" w14:textId="77777777" w:rsidTr="003D3907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8A6ACB" w14:textId="77777777" w:rsidR="003D3907" w:rsidRPr="00FC586C" w:rsidRDefault="003D3907" w:rsidP="003D3907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432FD8F8" w14:textId="77777777" w:rsidR="003D3907" w:rsidRPr="009E73A2" w:rsidRDefault="003D3907" w:rsidP="003D3907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1DA3793D" w14:textId="77777777" w:rsidR="003D3907" w:rsidRPr="00D23D4B" w:rsidRDefault="003D3907" w:rsidP="003D3907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236ED627" w14:textId="0C17ABD6" w:rsidR="003D3907" w:rsidRDefault="003D3907" w:rsidP="003D3907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ก็จะเกี่ยวโยงกับชีวิตของผู้เรียนจริง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หากเป็นแบบนี้ การเรียนรู้จะเกิดได้ต่อเนื่อง และจะต่อยอดไปสู่เรื่องอื่น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ๆ ได้อีกด้วย</w:t>
            </w:r>
          </w:p>
          <w:p w14:paraId="6E1A6A76" w14:textId="77777777" w:rsidR="003D3907" w:rsidRPr="00B6117C" w:rsidRDefault="003D3907" w:rsidP="003D3907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3D3907" w:rsidRPr="00D9103E" w14:paraId="6DBC4D06" w14:textId="77777777" w:rsidTr="003D3907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6B5C8A" w14:textId="77777777" w:rsidR="003D3907" w:rsidRPr="00D9103E" w:rsidRDefault="003D3907" w:rsidP="003D3907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C9CCA3" w14:textId="77777777" w:rsidR="003D3907" w:rsidRPr="00D9103E" w:rsidRDefault="003D3907" w:rsidP="003D3907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3D3907" w:rsidRPr="00D9103E" w14:paraId="14ACEEE6" w14:textId="77777777" w:rsidTr="003D3907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BE3C7C7" w14:textId="77777777" w:rsidR="003D3907" w:rsidRPr="00D9103E" w:rsidRDefault="003D3907" w:rsidP="003D3907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1C740D03" w14:textId="77777777" w:rsidR="003D3907" w:rsidRPr="00D9103E" w:rsidRDefault="003D3907" w:rsidP="003D3907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B23FF56" w14:textId="77777777" w:rsidR="003D3907" w:rsidRPr="00766C10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1F075884" w14:textId="77777777" w:rsidR="003D3907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ทักษะทางวิทยาศาสตร์</w:t>
            </w:r>
          </w:p>
          <w:p w14:paraId="77DB845C" w14:textId="77777777" w:rsidR="003D3907" w:rsidRPr="00D4515B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14:paraId="3B71B768" w14:textId="77777777" w:rsidR="003D3907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1495DF89" w14:textId="77777777" w:rsidR="003D3907" w:rsidRPr="00766C10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54AD3A93" w14:textId="77777777" w:rsidR="003D3907" w:rsidRPr="00D9103E" w:rsidRDefault="003D3907" w:rsidP="003D3907">
            <w:pPr>
              <w:pStyle w:val="a5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3D3907" w:rsidRPr="005F2DC1" w14:paraId="6770F391" w14:textId="77777777" w:rsidTr="003D3907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55AAB2" w14:textId="77777777" w:rsidR="003D3907" w:rsidRPr="00F12917" w:rsidRDefault="003D3907" w:rsidP="003D3907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768250E4" w14:textId="07790CA5" w:rsidR="003D3907" w:rsidRDefault="003D3907" w:rsidP="003D3907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14:paraId="73FE4782" w14:textId="77777777" w:rsidR="00D13FF6" w:rsidRPr="00D13FF6" w:rsidRDefault="00D13FF6" w:rsidP="00D13FF6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13FF6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ตั้งคำถามเกี่ยวกับเรื่องที่จะศึกษาตามที่กำหนดให้และตามความสนใจ</w:t>
            </w:r>
          </w:p>
          <w:p w14:paraId="7D0A3305" w14:textId="77777777" w:rsidR="00D13FF6" w:rsidRPr="00D13FF6" w:rsidRDefault="00D13FF6" w:rsidP="00D13FF6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13FF6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แสดงความคิดเห็นและรวบรวมข้อมูลจากกลุ่มนำไปสู่การสร้างความรู้</w:t>
            </w:r>
          </w:p>
          <w:p w14:paraId="4E72A5F0" w14:textId="1583C50B" w:rsidR="003D3907" w:rsidRDefault="00D13FF6" w:rsidP="00A21553">
            <w:pPr>
              <w:pStyle w:val="a3"/>
              <w:numPr>
                <w:ilvl w:val="0"/>
                <w:numId w:val="2"/>
              </w:numPr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D13FF6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นำเสนอจัดแสดงผลงานโดยอธิบายด้วยวาจาและเขียนแสดงกระบวนการและผลของงานให้ผู้อื่นเข้าใจ</w:t>
            </w:r>
          </w:p>
          <w:p w14:paraId="7B2AF8A1" w14:textId="77777777" w:rsidR="00A21553" w:rsidRPr="00A21553" w:rsidRDefault="00A21553" w:rsidP="00A21553">
            <w:pPr>
              <w:pStyle w:val="a3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14:paraId="1F54BAB0" w14:textId="77777777" w:rsidR="003D3907" w:rsidRPr="0090349D" w:rsidRDefault="003D3907" w:rsidP="003D3907">
            <w:pPr>
              <w:pStyle w:val="a3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14:paraId="108AA4E4" w14:textId="1B9E52D3" w:rsidR="003D3907" w:rsidRDefault="003D3907" w:rsidP="003D3907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</w:t>
            </w:r>
            <w:r w:rsidR="00D13FF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ภาษาไทย</w:t>
            </w:r>
          </w:p>
          <w:p w14:paraId="23DC184F" w14:textId="122E1CC8" w:rsidR="00A21553" w:rsidRDefault="00A21553" w:rsidP="00A21553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A2155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พูดสื่อสารได้ชัดเจนตรงตามวัตถุประสงค์</w:t>
            </w:r>
          </w:p>
          <w:p w14:paraId="761CFC8C" w14:textId="3A913D30" w:rsidR="00A21553" w:rsidRDefault="00A21553" w:rsidP="00A21553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A2155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มีมารยาทในการฟัง การดู และการพูด</w:t>
            </w:r>
          </w:p>
          <w:p w14:paraId="70E52849" w14:textId="77777777" w:rsidR="00A21553" w:rsidRPr="00A21553" w:rsidRDefault="00A21553" w:rsidP="00A21553">
            <w:pPr>
              <w:pStyle w:val="a3"/>
              <w:spacing w:line="276" w:lineRule="auto"/>
              <w:ind w:left="108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</w:p>
          <w:p w14:paraId="21D71CDA" w14:textId="37B9B053" w:rsidR="00D13FF6" w:rsidRPr="00A21553" w:rsidRDefault="00D13FF6" w:rsidP="003D3907">
            <w:pPr>
              <w:pStyle w:val="a3"/>
              <w:numPr>
                <w:ilvl w:val="0"/>
                <w:numId w:val="1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21553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lastRenderedPageBreak/>
              <w:t>วิชาการงานอาชีพและเทคโนโลยี</w:t>
            </w:r>
          </w:p>
          <w:p w14:paraId="34270BDA" w14:textId="2C3172E0" w:rsidR="00D13FF6" w:rsidRDefault="00A21553" w:rsidP="00D13FF6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/>
              </w:rPr>
            </w:pPr>
            <w:r w:rsidRPr="00A2155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  <w:t>ทำงานอย่างเป็นขั้นตอนตามกระบวนการทำงานด้วยความสะอาด ความรอบคอบ และอนุรักษ์สิ่งแวดล้อ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</w:t>
            </w:r>
          </w:p>
          <w:p w14:paraId="0010B500" w14:textId="06537CE6" w:rsidR="00A21553" w:rsidRPr="00D13FF6" w:rsidRDefault="00A21553" w:rsidP="00D13FF6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/>
              </w:rPr>
            </w:pPr>
            <w:r w:rsidRPr="00A2155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  <w:t>สร้างของเล่นของใช้อย่างง่าย โดยกำหนด ปัญหาหรือความต้องการ รวบรวมข้อมูล ออกแบบ โดยถ่ายท</w:t>
            </w:r>
          </w:p>
          <w:p w14:paraId="790B6C54" w14:textId="22476E29" w:rsidR="003D3907" w:rsidRDefault="00A21553" w:rsidP="00A21553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  <w:r w:rsidRPr="00A2155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  <w:t>ค้นหาข้อมูลอย่างมีขั้นตอน และนำเสนอข้อมูลในลักษณะต่าง</w:t>
            </w:r>
            <w:r w:rsidRPr="00A2155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A2155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  <w:t>ๆ</w:t>
            </w:r>
            <w:r w:rsidRPr="00A21553"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bidi="th-TH"/>
              </w:rPr>
              <w:t xml:space="preserve"> </w:t>
            </w:r>
          </w:p>
          <w:p w14:paraId="2959D544" w14:textId="77777777" w:rsidR="00A21553" w:rsidRPr="00A21553" w:rsidRDefault="00A21553" w:rsidP="00A21553">
            <w:pPr>
              <w:pStyle w:val="a3"/>
              <w:spacing w:line="276" w:lineRule="auto"/>
              <w:ind w:left="1080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14:paraId="032D2428" w14:textId="1B92E5B9" w:rsidR="003D3907" w:rsidRPr="00A21553" w:rsidRDefault="003D3907" w:rsidP="003D3907">
            <w:pPr>
              <w:pStyle w:val="a3"/>
              <w:numPr>
                <w:ilvl w:val="0"/>
                <w:numId w:val="4"/>
              </w:num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21553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  <w:r w:rsidRPr="00A21553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</w:p>
          <w:p w14:paraId="213C28EC" w14:textId="77777777" w:rsidR="00A21553" w:rsidRPr="00D13FF6" w:rsidRDefault="00A21553" w:rsidP="00A21553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/>
              </w:rPr>
            </w:pPr>
            <w:r w:rsidRPr="00D13FF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  <w:t xml:space="preserve">วาดภาพถ่ายทอดความคิดความรู้สึกจากเหตุการณ์ชีวิตจริง โดยใช้เส้น รูปร่าง รูปทรง สี </w:t>
            </w:r>
          </w:p>
          <w:p w14:paraId="1BFAA1C1" w14:textId="77777777" w:rsidR="00A21553" w:rsidRPr="00D13FF6" w:rsidRDefault="00A21553" w:rsidP="00A21553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/>
              </w:rPr>
            </w:pPr>
            <w:r w:rsidRPr="00D13FF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  <w:t>บรรยายเหตุผลและวิธีการในการสร้างงานทัศนศิลป์ โดยเน้นถึงเทคนิคและวัสดุ อุปกรณ์</w:t>
            </w:r>
          </w:p>
          <w:p w14:paraId="791C2F8B" w14:textId="77777777" w:rsidR="00A21553" w:rsidRPr="00D13FF6" w:rsidRDefault="00A21553" w:rsidP="00A21553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/>
              </w:rPr>
            </w:pPr>
            <w:r w:rsidRPr="00D13FF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  <w:t>บรรยายลักษณะรูปร่าง รูปทรง ในงานการออกแบบสิ่งต่าง ๆ ที่มีในบ้านและโรงเรียน</w:t>
            </w:r>
          </w:p>
          <w:p w14:paraId="1FA59D20" w14:textId="64C7641A" w:rsidR="00EC7D94" w:rsidRDefault="00A21553" w:rsidP="00676AC0">
            <w:pPr>
              <w:pStyle w:val="a3"/>
              <w:numPr>
                <w:ilvl w:val="0"/>
                <w:numId w:val="2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/>
              </w:rPr>
            </w:pPr>
            <w:r w:rsidRPr="00D13FF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  <w:t>ระบุสิ่งที่ชื่นชมและสิ่งที่ควรปรับปรุงในงานทัศนศิลป์ของตนเอง</w:t>
            </w:r>
          </w:p>
          <w:p w14:paraId="505827F7" w14:textId="77777777" w:rsidR="00676AC0" w:rsidRPr="00676AC0" w:rsidRDefault="00676AC0" w:rsidP="00676AC0">
            <w:pPr>
              <w:pStyle w:val="a3"/>
              <w:spacing w:line="276" w:lineRule="auto"/>
              <w:ind w:left="1080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/>
              </w:rPr>
            </w:pPr>
          </w:p>
          <w:p w14:paraId="75D0D464" w14:textId="3F40450B" w:rsidR="00EC7D94" w:rsidRPr="005F2DC1" w:rsidRDefault="00EC7D94" w:rsidP="00A21553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733D0087" w14:textId="77777777" w:rsidR="00056519" w:rsidRDefault="00056519" w:rsidP="003D3907">
      <w:pPr>
        <w:spacing w:after="0" w:line="240" w:lineRule="auto"/>
        <w:rPr>
          <w:cs/>
          <w:lang w:val="en-US"/>
        </w:rPr>
      </w:pPr>
    </w:p>
    <w:p w14:paraId="064A28BE" w14:textId="77777777" w:rsidR="003D3907" w:rsidRPr="007A7E60" w:rsidRDefault="003D3907" w:rsidP="003D3907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7FB7906C" wp14:editId="402C81AF">
            <wp:extent cx="5720486" cy="461010"/>
            <wp:effectExtent l="19050" t="0" r="13970" b="34290"/>
            <wp:docPr id="4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3D3907" w:rsidRPr="00C00C8F" w14:paraId="1CEB6959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609B180" w14:textId="77777777" w:rsidR="003D3907" w:rsidRPr="00EA734E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3D3907" w:rsidRPr="00C00C8F" w14:paraId="5E8F15F7" w14:textId="77777777" w:rsidTr="00AE6C6A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E3539C0" w14:textId="77777777" w:rsidR="003D3907" w:rsidRPr="00B65C8F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</w:p>
          <w:p w14:paraId="2AF539FE" w14:textId="77777777" w:rsidR="003D3907" w:rsidRPr="00B35E9C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1CBE8471" w14:textId="77777777" w:rsidR="003D3907" w:rsidRPr="00D47B63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53EB9B3F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เกี่ยวกับสิ่งมีชีวิต</w:t>
            </w:r>
          </w:p>
          <w:p w14:paraId="10AFA292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และใ</w:t>
            </w:r>
            <w:r w:rsidRPr="00744CC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3CFC76FB" w14:textId="77777777" w:rsidR="003D3907" w:rsidRPr="007F1AA2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3C6D6103" w14:textId="77777777" w:rsidR="003D3907" w:rsidRPr="00E722FB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14:paraId="4B2F8429" w14:textId="5703EB76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ๆ และสามารถใช้การดำเนินการในการแก้ปัญหา</w:t>
            </w:r>
          </w:p>
          <w:p w14:paraId="78EDEB16" w14:textId="77777777" w:rsidR="003D3907" w:rsidRPr="009F7F9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14:paraId="5A60B529" w14:textId="77777777" w:rsidR="003D3907" w:rsidRPr="00662F1F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4B12BDA3" w14:textId="3159A461" w:rsidR="003D3907" w:rsidRPr="00662F1F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 ตามความเหมาะสม</w:t>
            </w:r>
          </w:p>
          <w:p w14:paraId="2901E497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8AB4E8B" w14:textId="1217AD22" w:rsidR="003D3907" w:rsidRPr="00D200D1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ๆ</w:t>
            </w:r>
          </w:p>
          <w:p w14:paraId="6EF11498" w14:textId="77777777" w:rsidR="003D3907" w:rsidRPr="00B65C8F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14:paraId="31AFECDA" w14:textId="77777777" w:rsidR="003D3907" w:rsidRDefault="003D3907" w:rsidP="00AE6C6A">
            <w:pPr>
              <w:pStyle w:val="a5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451E34BF" w14:textId="77777777" w:rsidR="003D3907" w:rsidRPr="00D47B63" w:rsidRDefault="003D3907" w:rsidP="00AE6C6A">
            <w:pPr>
              <w:pStyle w:val="a5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32DA5D27" w14:textId="7A831709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7E346BDE" w14:textId="7628138E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ใช้ความรู้ ทักษะ และกระบวนการทางวิทยาศาสตร์ในการแก้ปัญหาในสถานการณ์ต่าง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3C1B2786" w14:textId="028652EE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ใช้ความรู้ ทักษะ และกระบวนการออกแบบเชิงวิศวกรรมในการแก้ปัญหาสถานการณ์ต่าง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78C80D87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2DBBE9A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 และการนำเสนอได้อย่างถูกต้อง</w:t>
            </w:r>
          </w:p>
          <w:p w14:paraId="1D0098F2" w14:textId="6C4086F5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ในคณิตศาสตร์กับศาสตร์อื่น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</w:t>
            </w:r>
          </w:p>
          <w:p w14:paraId="3AF8427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มีความคิดริเริ่มสร้างสรรค์ในการแก้ปัญหาและสร้างสรรค์ผลงาน</w:t>
            </w:r>
          </w:p>
          <w:p w14:paraId="611BE005" w14:textId="29354E4B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</w:t>
            </w:r>
            <w:r w:rsidR="00CB763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ๆ ได้อย่างเหมาะสม</w:t>
            </w:r>
          </w:p>
          <w:p w14:paraId="056E1083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6A7C2C42" w14:textId="77777777" w:rsidR="003D3907" w:rsidRPr="00D200D1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38BAC26F" w14:textId="77777777" w:rsidR="003D3907" w:rsidRPr="00D43B0A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14:paraId="6FC1E9B9" w14:textId="77777777" w:rsidR="003D3907" w:rsidRPr="006D53F0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7D305065" w14:textId="77777777" w:rsidR="003D3907" w:rsidRPr="00D47B63" w:rsidRDefault="003D3907" w:rsidP="00AE6C6A">
            <w:pPr>
              <w:pStyle w:val="a5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41892C00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14:paraId="4669D8D6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65B0659A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14:paraId="3B36B94F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3D6FE8E9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14:paraId="09470AFD" w14:textId="77777777" w:rsidR="003D390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057D454F" w14:textId="77777777" w:rsidR="003D3907" w:rsidRPr="00F833C7" w:rsidRDefault="003D3907" w:rsidP="003D3907">
            <w:pPr>
              <w:pStyle w:val="a5"/>
              <w:numPr>
                <w:ilvl w:val="0"/>
                <w:numId w:val="5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33069E24" w14:textId="77777777" w:rsidR="003D3907" w:rsidRDefault="003D3907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53D3D8A" w14:textId="77777777" w:rsidR="00676AC0" w:rsidRDefault="00676AC0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1D8A06C" w14:textId="6183B82B" w:rsidR="00676AC0" w:rsidRPr="00403387" w:rsidRDefault="00676AC0" w:rsidP="00AE6C6A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bookmarkStart w:id="0" w:name="_GoBack"/>
            <w:bookmarkEnd w:id="0"/>
          </w:p>
        </w:tc>
      </w:tr>
    </w:tbl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3D3907" w:rsidRPr="00403387" w14:paraId="719859AC" w14:textId="77777777" w:rsidTr="00AE6C6A">
        <w:tc>
          <w:tcPr>
            <w:tcW w:w="4528" w:type="dxa"/>
            <w:shd w:val="clear" w:color="auto" w:fill="C2D69B"/>
          </w:tcPr>
          <w:p w14:paraId="324A908E" w14:textId="77777777" w:rsidR="003D3907" w:rsidRPr="00403387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</w:tbl>
    <w:p w14:paraId="7CB4FD43" w14:textId="77777777" w:rsidR="003D3907" w:rsidRPr="00514A28" w:rsidRDefault="003D3907" w:rsidP="005F13AF">
      <w:pPr>
        <w:spacing w:after="0" w:line="240" w:lineRule="auto"/>
        <w:jc w:val="center"/>
        <w:rPr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3D3907" w:rsidRPr="00403387" w14:paraId="3E4DA945" w14:textId="77777777" w:rsidTr="00AE6C6A">
        <w:tc>
          <w:tcPr>
            <w:tcW w:w="9016" w:type="dxa"/>
            <w:gridSpan w:val="2"/>
            <w:shd w:val="clear" w:color="auto" w:fill="auto"/>
          </w:tcPr>
          <w:p w14:paraId="4664F531" w14:textId="77777777" w:rsidR="003D3907" w:rsidRPr="007A7E60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2A1F2A66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14:paraId="08AA5D7B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AD0E3AC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lastRenderedPageBreak/>
              <w:t>ความคิดเห็นร่วมและความคิ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14:paraId="0ABAE281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อย่างมีเหตุผลเป็นขั้นเป็นตอน</w:t>
            </w:r>
          </w:p>
          <w:p w14:paraId="3E901800" w14:textId="77777777" w:rsidR="003D3907" w:rsidRPr="002035C2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14:paraId="38F58720" w14:textId="77777777" w:rsidR="003D3907" w:rsidRPr="00403387" w:rsidRDefault="003D3907" w:rsidP="00AE6C6A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3D3907" w:rsidRPr="00C00C8F" w14:paraId="3D7D3FCE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463A351" w14:textId="77777777" w:rsidR="003D3907" w:rsidRPr="00C00C8F" w:rsidRDefault="003D3907" w:rsidP="00AE6C6A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3D3907" w:rsidRPr="00D47B63" w14:paraId="290FEA55" w14:textId="77777777" w:rsidTr="00AE6C6A">
        <w:tc>
          <w:tcPr>
            <w:tcW w:w="9016" w:type="dxa"/>
            <w:gridSpan w:val="2"/>
            <w:shd w:val="clear" w:color="auto" w:fill="auto"/>
          </w:tcPr>
          <w:p w14:paraId="09059276" w14:textId="77777777" w:rsidR="003D3907" w:rsidRPr="007A7E60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35D07D6D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14:paraId="1A68A028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14:paraId="3AD4E50A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463878D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14:paraId="4953FAAC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35C47925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4D68400E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336E3B18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26DDD1AD" w14:textId="3F161E62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</w:t>
            </w:r>
            <w:r w:rsidR="000D4D8F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ๆ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14:paraId="26C1980A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BF28854" w14:textId="77777777" w:rsidR="003D3907" w:rsidRPr="007A7E60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14:paraId="5264F068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0567A339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14:paraId="73ED6239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14:paraId="74DE1E76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8439B84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24B1DA2A" w14:textId="77777777" w:rsidR="003D3907" w:rsidRDefault="003D3907" w:rsidP="003D3907">
            <w:pPr>
              <w:pStyle w:val="a3"/>
              <w:numPr>
                <w:ilvl w:val="0"/>
                <w:numId w:val="5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60B5479" w14:textId="77777777" w:rsidR="003D3907" w:rsidRPr="00EA734E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14:paraId="0BB49049" w14:textId="77777777" w:rsidR="003D3907" w:rsidRPr="00D47B63" w:rsidRDefault="003D3907" w:rsidP="00AE6C6A">
            <w:pPr>
              <w:pStyle w:val="a3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3D3907" w:rsidRPr="00641C19" w14:paraId="4F440731" w14:textId="77777777" w:rsidTr="00AE6C6A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29D7FFD" w14:textId="4E986B18" w:rsidR="003D3907" w:rsidRPr="00641C19" w:rsidRDefault="003D3907" w:rsidP="00AE6C6A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ความเชื่อมโยงต่อวิชาอื่น</w:t>
            </w:r>
            <w:r w:rsidR="000D4D8F">
              <w:rPr>
                <w:rFonts w:ascii="TH SarabunPSK" w:hAnsi="TH SarabunPSK" w:cs="TH SarabunPSK" w:hint="cs"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3D3907" w:rsidRPr="00936ABB" w14:paraId="511E1772" w14:textId="77777777" w:rsidTr="00AE6C6A">
        <w:tc>
          <w:tcPr>
            <w:tcW w:w="9016" w:type="dxa"/>
            <w:gridSpan w:val="2"/>
            <w:shd w:val="clear" w:color="auto" w:fill="auto"/>
          </w:tcPr>
          <w:p w14:paraId="7FD4CD6C" w14:textId="77777777" w:rsidR="003D3907" w:rsidRPr="007A7E60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21D99448" w14:textId="77777777" w:rsidR="003D3907" w:rsidRPr="00EF6890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14:paraId="331A654D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14:paraId="16ACF7F8" w14:textId="77777777" w:rsidR="003D3907" w:rsidRDefault="003D3907" w:rsidP="003D3907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14:paraId="717C8598" w14:textId="03777CD8" w:rsidR="003D3907" w:rsidRPr="00EC7D94" w:rsidRDefault="003D3907" w:rsidP="00AE6C6A">
            <w:pPr>
              <w:pStyle w:val="a5"/>
              <w:numPr>
                <w:ilvl w:val="0"/>
                <w:numId w:val="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</w:tc>
      </w:tr>
    </w:tbl>
    <w:p w14:paraId="0A765ABE" w14:textId="77777777" w:rsidR="00056519" w:rsidRDefault="00056519" w:rsidP="00EC7D94">
      <w:pPr>
        <w:spacing w:after="0" w:line="240" w:lineRule="auto"/>
        <w:rPr>
          <w:rFonts w:hint="cs"/>
          <w:lang w:val="en-US" w:bidi="th-TH"/>
        </w:rPr>
      </w:pPr>
    </w:p>
    <w:p w14:paraId="7983D4D5" w14:textId="77777777" w:rsidR="003D3907" w:rsidRDefault="003D3907" w:rsidP="005F13AF">
      <w:pPr>
        <w:spacing w:after="0" w:line="240" w:lineRule="auto"/>
        <w:jc w:val="center"/>
        <w:rPr>
          <w:lang w:val="en-US" w:bidi="th-TH"/>
        </w:rPr>
      </w:pPr>
    </w:p>
    <w:p w14:paraId="5188D6DB" w14:textId="77777777" w:rsidR="003D3907" w:rsidRPr="003D3907" w:rsidRDefault="003D3907" w:rsidP="005F13AF">
      <w:pPr>
        <w:spacing w:after="0" w:line="240" w:lineRule="auto"/>
        <w:jc w:val="center"/>
        <w:rPr>
          <w:lang w:val="en-US" w:bidi="th-TH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0677F98F" wp14:editId="43AD9467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09A7638F" w14:textId="77777777" w:rsidR="00056519" w:rsidRDefault="00056519" w:rsidP="005F13AF">
      <w:pPr>
        <w:spacing w:after="0" w:line="240" w:lineRule="auto"/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79"/>
        <w:gridCol w:w="4427"/>
      </w:tblGrid>
      <w:tr w:rsidR="003D3907" w:rsidRPr="00272201" w14:paraId="0ABC587E" w14:textId="77777777" w:rsidTr="00AE6C6A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75A309D0" w14:textId="77777777" w:rsidR="003D3907" w:rsidRPr="00762B45" w:rsidRDefault="003D3907" w:rsidP="00AE6C6A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bookmarkStart w:id="1" w:name="_Hlk59477723"/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bookmarkEnd w:id="1"/>
      <w:tr w:rsidR="003D3907" w:rsidRPr="00C00C8F" w14:paraId="273177C6" w14:textId="77777777" w:rsidTr="00AE6C6A">
        <w:tc>
          <w:tcPr>
            <w:tcW w:w="9242" w:type="dxa"/>
            <w:gridSpan w:val="3"/>
            <w:shd w:val="clear" w:color="auto" w:fill="auto"/>
          </w:tcPr>
          <w:p w14:paraId="769B8AD9" w14:textId="77777777" w:rsidR="003D3907" w:rsidRPr="00695A92" w:rsidRDefault="003D3907" w:rsidP="00AE6C6A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482AA60F" w14:textId="3A269527" w:rsidR="000D4D8F" w:rsidRPr="00D63098" w:rsidRDefault="00CF6BDE" w:rsidP="003D3907">
            <w:pPr>
              <w:pStyle w:val="a5"/>
              <w:numPr>
                <w:ilvl w:val="0"/>
                <w:numId w:val="6"/>
              </w:numPr>
              <w:spacing w:after="0"/>
              <w:ind w:left="567"/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  <w:lang w:val="en-US"/>
              </w:rPr>
            </w:pPr>
            <w:r w:rsidRPr="00CF6B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/>
              </w:rPr>
              <w:t>https://www.youtube.com/watch?v=cSrL5ieBbtk&amp;feature=emb_logo</w:t>
            </w:r>
          </w:p>
        </w:tc>
      </w:tr>
      <w:tr w:rsidR="003D3907" w:rsidRPr="00C00C8F" w14:paraId="5B9947EC" w14:textId="77777777" w:rsidTr="00AE6C6A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2FCCB71B" w14:textId="77777777" w:rsidR="003D3907" w:rsidRPr="0051200B" w:rsidRDefault="003D3907" w:rsidP="00AE6C6A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3D3907" w:rsidRPr="00C00C8F" w14:paraId="3F02638A" w14:textId="77777777" w:rsidTr="00AE6C6A">
        <w:tc>
          <w:tcPr>
            <w:tcW w:w="9242" w:type="dxa"/>
            <w:gridSpan w:val="3"/>
            <w:shd w:val="clear" w:color="auto" w:fill="auto"/>
          </w:tcPr>
          <w:p w14:paraId="2268FCA8" w14:textId="77777777" w:rsidR="003D3907" w:rsidRPr="00695A92" w:rsidRDefault="003D3907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1F92E18A" w14:textId="03EBD542" w:rsidR="0098059F" w:rsidRPr="0098059F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อุปกรณ์ตกแต่งต่าง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ๆ </w:t>
            </w:r>
          </w:p>
          <w:p w14:paraId="60E33D7A" w14:textId="0960E832" w:rsidR="0098059F" w:rsidRPr="0098059F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ทรายสีต่าง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ๆ </w:t>
            </w:r>
          </w:p>
          <w:p w14:paraId="08BA6311" w14:textId="3739EC47" w:rsidR="0098059F" w:rsidRPr="0098059F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เทียนเจลใส เกรดเอ เนื้อใสบริสุทธิ์</w:t>
            </w:r>
          </w:p>
          <w:p w14:paraId="71772C4F" w14:textId="11B98B8E" w:rsidR="0098059F" w:rsidRPr="0098059F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ไส้เทียน แบบมีแกนกลาง (</w:t>
            </w: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  <w:t xml:space="preserve">Zinc core) </w:t>
            </w: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พร้อมฐาน</w:t>
            </w:r>
          </w:p>
          <w:p w14:paraId="03EBC831" w14:textId="65B887E0" w:rsidR="0098059F" w:rsidRPr="0098059F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แก้วใส หรือแก้วสี แบบต่าง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ๆ ตามที่ออกแบบไว้ </w:t>
            </w:r>
          </w:p>
          <w:p w14:paraId="076BAC16" w14:textId="27634245" w:rsidR="0098059F" w:rsidRPr="0098059F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ตะแกรงบังลม</w:t>
            </w:r>
          </w:p>
          <w:p w14:paraId="48B588E1" w14:textId="3318B9DE" w:rsidR="0098059F" w:rsidRPr="0098059F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ตะเกียงแอลกอฮอล์ เตา เตาปิ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ค</w:t>
            </w: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นิค หรือเตาไฟฟ้า (สามารถคุมอุณหภูมิได้)</w:t>
            </w:r>
          </w:p>
          <w:p w14:paraId="5CE979A0" w14:textId="77777777" w:rsidR="0098059F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บีกเกอร์ หรือ ภาชนะสำหรับต้มเพื่อให้เจลหลอมเหลว </w:t>
            </w:r>
          </w:p>
          <w:p w14:paraId="59236C66" w14:textId="18785F37" w:rsidR="003D3907" w:rsidRPr="00FE1B7B" w:rsidRDefault="0098059F" w:rsidP="0098059F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/>
              </w:rPr>
            </w:pPr>
            <w:r w:rsidRPr="0098059F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9.ถุงมือ</w:t>
            </w:r>
          </w:p>
        </w:tc>
      </w:tr>
    </w:tbl>
    <w:p w14:paraId="59B180D8" w14:textId="77777777" w:rsidR="00056519" w:rsidRDefault="00056519" w:rsidP="003D3907">
      <w:pPr>
        <w:spacing w:after="0" w:line="240" w:lineRule="auto"/>
        <w:rPr>
          <w:lang w:val="en-US" w:bidi="th-TH"/>
        </w:rPr>
      </w:pPr>
    </w:p>
    <w:p w14:paraId="09A8C4E6" w14:textId="77777777" w:rsidR="00514A28" w:rsidRDefault="00514A28" w:rsidP="003D3907">
      <w:pPr>
        <w:spacing w:after="0" w:line="240" w:lineRule="auto"/>
        <w:rPr>
          <w:lang w:val="en-US" w:bidi="th-TH"/>
        </w:rPr>
        <w:sectPr w:rsidR="00514A28" w:rsidSect="00514A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66AA5" w14:textId="77777777" w:rsidR="000246EB" w:rsidRDefault="000246EB" w:rsidP="000246EB">
      <w:pPr>
        <w:spacing w:after="0" w:line="240" w:lineRule="auto"/>
        <w:rPr>
          <w:cs/>
          <w:lang w:val="en-US" w:bidi="th-TH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752308C2" wp14:editId="5C13F668">
            <wp:extent cx="8629650" cy="361950"/>
            <wp:effectExtent l="0" t="38100" r="19050" b="57150"/>
            <wp:docPr id="5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67861388" w14:textId="77777777" w:rsidR="000246EB" w:rsidRDefault="000246EB" w:rsidP="000246EB">
      <w:pPr>
        <w:spacing w:after="0" w:line="240" w:lineRule="auto"/>
        <w:jc w:val="center"/>
        <w:rPr>
          <w:lang w:val="en-US"/>
        </w:rPr>
      </w:pPr>
    </w:p>
    <w:p w14:paraId="1DA82F36" w14:textId="77777777" w:rsidR="000246EB" w:rsidRDefault="000246EB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ตารางนี้แสดงถึงกระบวนการเรียนรู้ที่ผู้สอนอาจนำไปประยุกต์ใช้และประเมินผลได้ ซึ่งสามารถนำการจัดการเรียนรู้อื่นมา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ผู้สอนอาจหาวิธีปรับกระบวนการเรียนรู้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กลุ่มผู้เรียนและสภาพแวดล้อม</w:t>
      </w:r>
      <w:r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5827E62F" w14:textId="77777777" w:rsidR="000246EB" w:rsidRDefault="000246EB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AE189E" w:rsidRPr="00C00C8F" w14:paraId="58D26B1E" w14:textId="77777777" w:rsidTr="00AE6C6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DB6826D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DB651E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7127F8" w14:textId="77777777" w:rsidR="000246EB" w:rsidRPr="00E52B5C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E172424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E189E" w:rsidRPr="00C00C8F" w14:paraId="6FB3C2A3" w14:textId="77777777" w:rsidTr="00AE6C6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64496C" w14:textId="77777777" w:rsidR="000246EB" w:rsidRPr="009D3F4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6180CF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4977777" w14:textId="68761B22" w:rsidR="000246EB" w:rsidRPr="009261F1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1-</w:t>
            </w:r>
            <w:r w:rsidR="00EC7D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CEEA39" w14:textId="77777777" w:rsidR="000246EB" w:rsidRPr="008C0D86" w:rsidRDefault="000246EB" w:rsidP="00AE6C6A">
            <w:pPr>
              <w:spacing w:after="0"/>
              <w:ind w:left="23"/>
              <w:jc w:val="center"/>
              <w:rPr>
                <w:noProof/>
                <w:lang w:val="en-US"/>
              </w:rPr>
            </w:pPr>
          </w:p>
          <w:p w14:paraId="79FC45F3" w14:textId="1846E44C" w:rsidR="000246EB" w:rsidRPr="00FD3426" w:rsidRDefault="000246EB" w:rsidP="00FD3426">
            <w:pPr>
              <w:spacing w:after="0"/>
              <w:ind w:left="743"/>
              <w:jc w:val="center"/>
              <w:rPr>
                <w:noProof/>
                <w:sz w:val="28"/>
                <w:szCs w:val="28"/>
                <w:u w:val="single"/>
                <w:cs/>
                <w:lang w:val="en-US" w:bidi="th-TH"/>
              </w:rPr>
            </w:pPr>
            <w:r w:rsidRPr="00FD3426">
              <w:rPr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1 </w:t>
            </w:r>
            <w:r w:rsidR="002F0174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ชีวิตสัตว์น้ำและสัตว์บก</w:t>
            </w:r>
          </w:p>
          <w:p w14:paraId="5E1472CA" w14:textId="3CD88F9D" w:rsidR="000246EB" w:rsidRPr="00FD3426" w:rsidRDefault="000246EB" w:rsidP="00FD3426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noProof/>
                <w:color w:val="FF0000"/>
                <w:sz w:val="28"/>
                <w:szCs w:val="28"/>
                <w:u w:val="single"/>
                <w:lang w:val="en-US" w:bidi="th-TH"/>
              </w:rPr>
            </w:pPr>
            <w:r w:rsidRPr="00FD3426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ผู้สอนให้ความรู้</w:t>
            </w:r>
            <w:r w:rsidR="00FD3426" w:rsidRPr="00FD3426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เบื้องต้น</w:t>
            </w:r>
            <w:r w:rsidRPr="00FD3426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เกี่ยวกับ</w:t>
            </w:r>
            <w:r w:rsidR="00FD3426" w:rsidRPr="00FD3426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สัตว์</w:t>
            </w:r>
            <w:r w:rsidR="002F0174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น้ำ</w:t>
            </w:r>
            <w:r w:rsidR="00FD3426" w:rsidRPr="00FD3426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 และสัตว์</w:t>
            </w:r>
            <w:r w:rsidR="002F0174">
              <w:rPr>
                <w:rFonts w:hint="cs"/>
                <w:noProof/>
                <w:sz w:val="28"/>
                <w:szCs w:val="28"/>
                <w:u w:val="single"/>
                <w:cs/>
                <w:lang w:val="en-US" w:bidi="th-TH"/>
              </w:rPr>
              <w:t>บก</w:t>
            </w:r>
          </w:p>
          <w:p w14:paraId="5184955C" w14:textId="15AB17C0" w:rsidR="000246EB" w:rsidRDefault="000246EB" w:rsidP="00FD3426">
            <w:pPr>
              <w:pStyle w:val="a5"/>
              <w:spacing w:after="0"/>
              <w:ind w:left="1080"/>
              <w:jc w:val="center"/>
              <w:rPr>
                <w:noProof/>
                <w:sz w:val="28"/>
                <w:szCs w:val="28"/>
                <w:u w:val="single"/>
                <w:lang w:val="en-US" w:bidi="th-TH"/>
              </w:rPr>
            </w:pPr>
          </w:p>
          <w:p w14:paraId="18F200A2" w14:textId="00FBA056" w:rsidR="000628E5" w:rsidRDefault="002F0174" w:rsidP="00FD3426">
            <w:pPr>
              <w:pStyle w:val="a5"/>
              <w:spacing w:after="0"/>
              <w:ind w:left="1080"/>
              <w:jc w:val="center"/>
              <w:rPr>
                <w:noProof/>
                <w:sz w:val="28"/>
                <w:szCs w:val="28"/>
                <w:u w:val="single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4A637257" wp14:editId="73D6551E">
                  <wp:extent cx="2011072" cy="1518510"/>
                  <wp:effectExtent l="0" t="0" r="0" b="5715"/>
                  <wp:docPr id="38" name="รูปภาพ 38" descr="สัตว์ภาษาอังกฤษ คำศัพท์เกี่ยวกับชื่อสัตว์ ชื่อสัตว์ภาษาอังกฤ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สัตว์ภาษาอังกฤษ คำศัพท์เกี่ยวกับชื่อสัตว์ ชื่อสัตว์ภาษาอังกฤ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75" cy="152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2A1D0" w14:textId="77777777" w:rsidR="007F5DA0" w:rsidRPr="00653F67" w:rsidRDefault="007F5DA0" w:rsidP="00FD3426">
            <w:pPr>
              <w:pStyle w:val="a5"/>
              <w:spacing w:after="0"/>
              <w:ind w:left="1080"/>
              <w:jc w:val="center"/>
              <w:rPr>
                <w:noProof/>
                <w:sz w:val="28"/>
                <w:szCs w:val="28"/>
                <w:u w:val="single"/>
                <w:cs/>
                <w:lang w:val="en-US" w:bidi="th-TH"/>
              </w:rPr>
            </w:pPr>
          </w:p>
          <w:p w14:paraId="2E1EBEC0" w14:textId="2F93FC92" w:rsidR="002F0174" w:rsidRDefault="007F5DA0" w:rsidP="008B6DF4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เข้า</w:t>
            </w:r>
            <w:r w:rsidR="00AE6C6A" w:rsidRPr="002F017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สู่บทเรียนโดยการให้ความรู้แก่ผู้เรียน</w:t>
            </w:r>
            <w:r w:rsidR="002F0174" w:rsidRPr="002F017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ในเรื่องสัตว์บก และสัตว์น้ำ</w:t>
            </w:r>
          </w:p>
          <w:p w14:paraId="35546CA3" w14:textId="7E4A9DA1" w:rsidR="00616B61" w:rsidRDefault="007F5DA0" w:rsidP="008B6DF4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อาจจะเริ่มต้นที่ลักษาณะสำคัญของสัตว์แต่ละชนิด เพื่อให้ผู้เรียนนั้นสามารถแยกแยะได้ว่าสัตว์ชนิดใดคือสัตว์ และสัตว์ชนิดใดคือสัตว์น้ำ</w:t>
            </w:r>
          </w:p>
          <w:p w14:paraId="0F8E1C95" w14:textId="77777777" w:rsidR="007F5DA0" w:rsidRDefault="007F5DA0" w:rsidP="007F5DA0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7489EE32" w14:textId="11A4DECE" w:rsidR="007F5DA0" w:rsidRPr="007F5DA0" w:rsidRDefault="007F5DA0" w:rsidP="007F5DA0">
            <w:pPr>
              <w:spacing w:after="0"/>
              <w:ind w:left="72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7049EBA" wp14:editId="577D7EF0">
                  <wp:extent cx="1780275" cy="2559933"/>
                  <wp:effectExtent l="0" t="0" r="0" b="0"/>
                  <wp:docPr id="40" name="รูปภาพ 40" descr="สัตว์บกในป่าของเรา 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สัตว์บกในป่าของเรา 00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5" t="7598" r="16609" b="7980"/>
                          <a:stretch/>
                        </pic:blipFill>
                        <pic:spPr bwMode="auto">
                          <a:xfrm>
                            <a:off x="0" y="0"/>
                            <a:ext cx="1784455" cy="256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C2BDE4" w14:textId="77777777" w:rsidR="007F5DA0" w:rsidRDefault="007F5DA0" w:rsidP="007F5DA0">
            <w:pPr>
              <w:pStyle w:val="a5"/>
              <w:spacing w:after="0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A4BE61C" w14:textId="6845820C" w:rsidR="002F0174" w:rsidRDefault="002F0174" w:rsidP="008B6DF4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2F017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สัตว์บก เป็นสิ่งมีชีวิต ที่เป็นสัตว์เดรัจฉาน มีทั้ง 2ขาและ 4ขาหรือมากกว่านั้น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2F017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อาศัยใช้ชีวิตอยู่บนบก ส่วนใหญ่เป็นสัตว์ที่เลี้ยงลูกด้วยนม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2F017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พวกที่ออกลูกเป็นไข่ เช่น ไก่ พวกออกลูกเป็นตัวเช่น แมว สุนัข ช้าง พวกที่มีกระเป๋าหน้าท้องเช่น จิงโจ้ และพวกที่มีรก โดยส่วนใหญ่สัตว์ตัวเมียมีนมให้ลูกกิน.</w:t>
            </w:r>
          </w:p>
          <w:p w14:paraId="4D9AE824" w14:textId="2B32ED9A" w:rsidR="007F5DA0" w:rsidRDefault="007F5DA0" w:rsidP="007F5DA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BD1E870" w14:textId="1ECEF312" w:rsidR="007F5DA0" w:rsidRDefault="007F5DA0" w:rsidP="007F5DA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044FBFFA" w14:textId="02848369" w:rsidR="007F5DA0" w:rsidRDefault="007F5DA0" w:rsidP="007F5DA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08FB790" w14:textId="77777777" w:rsidR="006949B2" w:rsidRPr="007F5DA0" w:rsidRDefault="006949B2" w:rsidP="007F5DA0">
            <w:pP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7A67F4F" w14:textId="1481D5C0" w:rsidR="007F5DA0" w:rsidRDefault="007F5DA0" w:rsidP="007F5DA0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49DF09" wp14:editId="140E4C67">
                  <wp:extent cx="2369185" cy="1709531"/>
                  <wp:effectExtent l="0" t="0" r="0" b="5080"/>
                  <wp:docPr id="14" name="รูปภาพ 14" descr="บัตรภาพ 2 ภาษา ชุด สัตว์บก/สัตว์น้ำ ต่อเป็นภาพใหญ่ได้ | Shopee 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บัตรภาพ 2 ภาษา ชุด สัตว์บก/สัตว์น้ำ ต่อเป็นภาพใหญ่ได้ | Shopee Thail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" t="13490" r="-72" b="15726"/>
                          <a:stretch/>
                        </pic:blipFill>
                        <pic:spPr bwMode="auto">
                          <a:xfrm>
                            <a:off x="0" y="0"/>
                            <a:ext cx="2376293" cy="171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F1D056" w14:textId="77777777" w:rsidR="006949B2" w:rsidRDefault="006949B2" w:rsidP="007F5DA0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A997CE6" w14:textId="18DDC9E2" w:rsidR="006949B2" w:rsidRDefault="007F5DA0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สัตว์น้ำ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7F5DA0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หมายถึง สัตว์ที่อาศัยในน้ำหรือมีวงจรชีวิตส่วนหนึ่งอยู่ในน้ำหรืออาศัยอยู่ในบริเวณที่น้ำท่วมถึง เช่น ปลา กุ้ง ปู แมงดาทะเล หอย เต่า ตะพาบน้ำ จระเข้ รวมทั้งไข่ของสัตว์น้ำนั้น สัตว์น้ำจำพวกเลี้ยงลูกด้วยนม ปลิงทะเล ฟองน้ำ หินปะการัง กัลปังหา และสาหร่ายทะเล ทั้งนี้ รวมทั้งซากหรือส่วนหนึ่งส่วนใดของสัตว์น้ำเหล่านั้น และหมายความรวมถึงพันธุ์ไม้น้ำ ตามที่ได้มีพระราชกฤษฎีการะบุชื่อ</w:t>
            </w:r>
          </w:p>
          <w:p w14:paraId="52E14053" w14:textId="77777777" w:rsidR="006949B2" w:rsidRPr="006949B2" w:rsidRDefault="006949B2" w:rsidP="006949B2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5EFB87E" w14:textId="0123D8A7" w:rsidR="006949B2" w:rsidRPr="006949B2" w:rsidRDefault="006949B2" w:rsidP="006949B2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u w:val="single"/>
                <w:lang w:val="en-US" w:bidi="th-TH"/>
              </w:rPr>
            </w:pPr>
            <w:r w:rsidRPr="006949B2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u w:val="single"/>
                <w:cs/>
                <w:lang w:val="en-US" w:bidi="th-TH"/>
              </w:rPr>
              <w:t>ผู้สอนให้ความรู้เบื้องต้นเกี่ยวกับผลกระทบที่เกิดขึ้นกับท้องทะเลในปัจจุบัน</w:t>
            </w:r>
          </w:p>
          <w:p w14:paraId="1682D4A8" w14:textId="50937879" w:rsidR="006949B2" w:rsidRPr="006949B2" w:rsidRDefault="006949B2" w:rsidP="006949B2">
            <w:pPr>
              <w:pStyle w:val="a5"/>
              <w:jc w:val="center"/>
              <w:rPr>
                <w:noProof/>
                <w:color w:val="FF0000"/>
                <w:sz w:val="28"/>
                <w:szCs w:val="28"/>
                <w:u w:val="single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44819A64" wp14:editId="3B0CBF67">
                  <wp:extent cx="2630020" cy="1380959"/>
                  <wp:effectExtent l="0" t="0" r="0" b="0"/>
                  <wp:docPr id="42" name="รูปภาพ 42" descr="ผลกระทบจากพลาสติก: เมื่อพลาสติกทำร้ายสัตว์ป่า - National Geo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ผลกระทบจากพลาสติก: เมื่อพลาสติกทำร้ายสัตว์ป่า - National Geo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472" cy="138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F5A95" w14:textId="343B260E" w:rsidR="006949B2" w:rsidRDefault="006949B2" w:rsidP="006949B2">
            <w:pPr>
              <w:pStyle w:val="a5"/>
              <w:spacing w:after="0"/>
              <w:ind w:left="1080"/>
              <w:rPr>
                <w:noProof/>
                <w:color w:val="FF0000"/>
                <w:sz w:val="28"/>
                <w:szCs w:val="28"/>
                <w:u w:val="single"/>
                <w:lang w:val="en-US" w:bidi="th-TH"/>
              </w:rPr>
            </w:pPr>
          </w:p>
          <w:p w14:paraId="55A84D52" w14:textId="77777777" w:rsidR="006949B2" w:rsidRPr="006949B2" w:rsidRDefault="006949B2" w:rsidP="006949B2">
            <w:pPr>
              <w:pStyle w:val="a5"/>
              <w:rPr>
                <w:noProof/>
                <w:color w:val="FF0000"/>
                <w:sz w:val="28"/>
                <w:szCs w:val="28"/>
                <w:u w:val="single"/>
                <w:lang w:val="en-US" w:bidi="th-TH"/>
              </w:rPr>
            </w:pPr>
          </w:p>
          <w:p w14:paraId="0B01B0B7" w14:textId="2377B7B0" w:rsidR="006949B2" w:rsidRPr="00FD3426" w:rsidRDefault="006949B2" w:rsidP="00C24DB0">
            <w:pPr>
              <w:pStyle w:val="a5"/>
              <w:spacing w:after="0"/>
              <w:ind w:left="1080"/>
              <w:jc w:val="center"/>
              <w:rPr>
                <w:noProof/>
                <w:color w:val="FF0000"/>
                <w:sz w:val="28"/>
                <w:szCs w:val="28"/>
                <w:u w:val="single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289E5965" wp14:editId="4B697069">
                  <wp:extent cx="2345180" cy="1563453"/>
                  <wp:effectExtent l="0" t="0" r="0" b="0"/>
                  <wp:docPr id="43" name="รูปภาพ 43" descr="ขยะทะเล' ปัญหาที่ต้องเร่งแก้ เพื่อลูกหลานของเรา | The Bangkok Insight |  LINE TO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ขยะทะเล' ปัญหาที่ต้องเร่งแก้ เพื่อลูกหลานของเรา | The Bangkok Insight |  LINE TO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912" cy="15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223A64" w14:textId="4D26EB63" w:rsidR="00616B61" w:rsidRDefault="00616B61" w:rsidP="00616B61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083EF81B" w14:textId="46000BAF" w:rsidR="006949B2" w:rsidRPr="00AE309C" w:rsidRDefault="006949B2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 xml:space="preserve">ผู้สอนยกตัวอย่างประเด็นหลัก ๆ เช่น </w:t>
            </w:r>
          </w:p>
          <w:p w14:paraId="0B73D4AD" w14:textId="2A38255A" w:rsidR="006949B2" w:rsidRPr="00AE309C" w:rsidRDefault="006949B2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ผลกระทบที่เกิดจากการกระทำของมนุษย์</w:t>
            </w:r>
            <w:r w:rsidRPr="00AE309C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  <w:t xml:space="preserve"> </w:t>
            </w: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อันมีสาเหตุมาจาก</w:t>
            </w:r>
          </w:p>
          <w:p w14:paraId="46FDAF2F" w14:textId="16A49CC4" w:rsidR="006949B2" w:rsidRDefault="006949B2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 w:rsidRPr="00AE309C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  <w:t>1.</w:t>
            </w: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ขยะ</w:t>
            </w:r>
          </w:p>
          <w:p w14:paraId="441EBD08" w14:textId="70DE8570" w:rsidR="008A3ACB" w:rsidRDefault="008A3ACB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ผู้สอนให้ความรู้เกี่ยวกับที่มาของขยะ เพื่อให้ผู้เรียนทราบถึงที่มาของปัญหาเหล่านี้</w:t>
            </w:r>
          </w:p>
          <w:p w14:paraId="0F9A2CC5" w14:textId="754B1633" w:rsidR="008A3ACB" w:rsidRPr="00AE309C" w:rsidRDefault="008A3ACB" w:rsidP="008A3ACB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0164BD7E" wp14:editId="1CCF9D39">
                  <wp:extent cx="1669774" cy="1669774"/>
                  <wp:effectExtent l="0" t="0" r="6985" b="6985"/>
                  <wp:docPr id="49" name="รูปภาพ 49" descr="มาเรียนรู้ขยะทะเล มหันตภัยร้ายในทะเลไทย ตอนที่ ๑ - กรมทรัพยากรทางทะเลและชายฝั่ง  Department of Marine and Coastal Resources, 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มาเรียนรู้ขยะทะเล มหันตภัยร้ายในทะเลไทย ตอนที่ ๑ - กรมทรัพยากรทางทะเลและชายฝั่ง  Department of Marine and Coastal Resources,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32" cy="167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D41AD" w14:textId="7199F1FA" w:rsidR="006949B2" w:rsidRPr="00AE309C" w:rsidRDefault="006949B2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ผู้สอนยกตัวอย่าง</w:t>
            </w:r>
            <w:r w:rsidR="008A3ACB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ผลกระทบของขยะที่มีต่อสัตว์</w:t>
            </w: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 xml:space="preserve"> เช่น </w:t>
            </w:r>
            <w:r w:rsid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โลมา</w:t>
            </w:r>
            <w:r w:rsidRPr="00AE309C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และพะยูน</w:t>
            </w: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 xml:space="preserve">เกยตื้น ตายเกลือนชายหาด </w:t>
            </w:r>
            <w:r w:rsid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 xml:space="preserve"> </w:t>
            </w: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เป็นต้น</w:t>
            </w:r>
          </w:p>
          <w:p w14:paraId="71C730DB" w14:textId="4426C393" w:rsidR="006949B2" w:rsidRDefault="006949B2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 w:rsidRPr="00AE309C"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  <w:t>2.</w:t>
            </w:r>
            <w:r w:rsidRPr="00AE309C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การประมง</w:t>
            </w:r>
          </w:p>
          <w:p w14:paraId="1E29BF5D" w14:textId="77777777" w:rsidR="00BF51A1" w:rsidRPr="00BF51A1" w:rsidRDefault="00BF51A1" w:rsidP="00BF51A1">
            <w:p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</w:p>
          <w:p w14:paraId="2D63B3C1" w14:textId="201FA126" w:rsidR="00BF51A1" w:rsidRDefault="00BF51A1" w:rsidP="00BF51A1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3D5FBE86" wp14:editId="2378DA06">
                  <wp:extent cx="2433099" cy="1620989"/>
                  <wp:effectExtent l="0" t="0" r="5715" b="0"/>
                  <wp:docPr id="50" name="รูปภาพ 50" descr="เศษอวน: มัจจุราชแห่งท้องทะเล - Greenpeace 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เศษอวน: มัจจุราชแห่งท้องทะเล - Greenpeace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90" cy="162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D2D7F" w14:textId="3106B269" w:rsidR="00AE309C" w:rsidRDefault="00AE309C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ผู้สอน</w:t>
            </w:r>
            <w:r w:rsidR="008A3ACB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อธิบายให้ผู้เรียนเข้าใจว่าการประมงส่งผลกระทบอย่างไรต่อสัตว์ทะเล และสภาพแวดล้อม พร้อมทั้ง</w:t>
            </w:r>
            <w:r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ยกตัวอย่าง เช่น เต่าทะเลติดกับดักของชาวประมง</w:t>
            </w:r>
          </w:p>
          <w:p w14:paraId="1465D133" w14:textId="6E060D02" w:rsidR="00AE309C" w:rsidRPr="00AE309C" w:rsidRDefault="00AE309C" w:rsidP="00AE309C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697F4EB7" wp14:editId="5E5875C5">
                  <wp:extent cx="2731019" cy="1537299"/>
                  <wp:effectExtent l="0" t="0" r="0" b="6350"/>
                  <wp:docPr id="45" name="รูปภาพ 45" descr="สารคดี] สำรวจโลกใต้ทะเล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สารคดี] สำรวจโลกใต้ทะเล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55" cy="154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A8F15" w14:textId="546E54B6" w:rsidR="006949B2" w:rsidRDefault="00AE309C" w:rsidP="006949B2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  <w:t>3.</w:t>
            </w:r>
            <w:r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การท่องเที่ยว</w:t>
            </w:r>
          </w:p>
          <w:p w14:paraId="41A9D57E" w14:textId="33678313" w:rsidR="00D068B7" w:rsidRPr="00D068B7" w:rsidRDefault="00AE309C" w:rsidP="00331AD9">
            <w:pPr>
              <w:pStyle w:val="a5"/>
              <w:numPr>
                <w:ilvl w:val="0"/>
                <w:numId w:val="2"/>
              </w:numPr>
              <w:spacing w:after="0"/>
              <w:rPr>
                <w:rFonts w:ascii="TH SarabunPSK" w:hAnsi="TH SarabunPSK" w:cs="TH SarabunPSK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 w:rsidRPr="00D068B7">
              <w:rPr>
                <w:rFonts w:ascii="TH SarabunPSK" w:hAnsi="TH SarabunPSK" w:cs="TH SarabunPSK"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 xml:space="preserve">ผู้สอนอาจจะเปิดสารคดีให้ผุ้เรียนได้ชมเป็นเวลาสั้นๆ และพูดเสริมในตอนท้าย พร้อมยกตัวอย่างเช่น ปะการังหรือดอกไม้ทะเลสูญพันธ์เนื่องจากนักท่องเที่ยวลงไปดำน้ำใต้ท้องทะเล และเด็ดทำลาย </w:t>
            </w:r>
          </w:p>
          <w:p w14:paraId="6ECA3E5D" w14:textId="77777777" w:rsidR="00616B61" w:rsidRPr="00D068B7" w:rsidRDefault="00616B61" w:rsidP="00D068B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49D0E732" w14:textId="2D0AEC77" w:rsidR="003032F7" w:rsidRPr="00380A7F" w:rsidRDefault="00616B61" w:rsidP="00380A7F">
            <w:pPr>
              <w:pStyle w:val="a5"/>
              <w:numPr>
                <w:ilvl w:val="0"/>
                <w:numId w:val="2"/>
              </w:num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D068B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แลกเปลี่ยนความคิดเห็นกันเกี่ยวประสบการณ์ที่เคยพบเห็นเกี่ยวกับทะเล</w:t>
            </w:r>
            <w:r w:rsidR="00FA45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14:paraId="7BB6C1DA" w14:textId="0A928988" w:rsidR="000628E5" w:rsidRDefault="008A3ACB" w:rsidP="003032F7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B2E9D8" wp14:editId="14C1C93B">
                  <wp:extent cx="3086100" cy="1735848"/>
                  <wp:effectExtent l="0" t="0" r="0" b="0"/>
                  <wp:docPr id="52" name="รูปภาพ 52" descr="เทคนิคการรับมือกับเด็กนักเรียนในห้องเรีย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เทคนิคการรับมือกับเด็กนักเรียนในห้องเรีย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05" cy="17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372B4" w14:textId="5B59A725" w:rsidR="00380A7F" w:rsidRPr="008A3ACB" w:rsidRDefault="008A3ACB" w:rsidP="008A3ACB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  <w:r w:rsidRPr="000D4D8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eastAsia="ja-JP" w:bidi="th-TH"/>
              </w:rPr>
              <w:t>ทักษะในการ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eastAsia="ja-JP" w:bidi="th-TH"/>
              </w:rPr>
              <w:t>พูด และแสดงความคิดเห็นอย่างมีเหตุผล</w:t>
            </w:r>
          </w:p>
          <w:p w14:paraId="3E659110" w14:textId="77777777" w:rsidR="00EC7D94" w:rsidRDefault="00EC7D94" w:rsidP="00EC7D9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</w:p>
          <w:p w14:paraId="591DF3A3" w14:textId="77777777" w:rsidR="00C24DB0" w:rsidRDefault="00C24DB0" w:rsidP="00EC7D9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</w:p>
          <w:p w14:paraId="61F781CA" w14:textId="77777777" w:rsidR="00C24DB0" w:rsidRDefault="00C24DB0" w:rsidP="00EC7D9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</w:p>
          <w:p w14:paraId="49D02FFE" w14:textId="77777777" w:rsidR="00C24DB0" w:rsidRDefault="00C24DB0" w:rsidP="00EC7D9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</w:p>
          <w:p w14:paraId="445A08DC" w14:textId="77777777" w:rsidR="00C24DB0" w:rsidRDefault="00C24DB0" w:rsidP="00EC7D9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</w:p>
          <w:p w14:paraId="64B1E563" w14:textId="77777777" w:rsidR="00C24DB0" w:rsidRDefault="00C24DB0" w:rsidP="00EC7D9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</w:p>
          <w:p w14:paraId="1E8D7149" w14:textId="4D12C8E5" w:rsidR="00C24DB0" w:rsidRPr="00EC7D94" w:rsidRDefault="00C24DB0" w:rsidP="00EC7D9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33FD0C4" w14:textId="35ECE17F" w:rsidR="000246EB" w:rsidRDefault="002316F6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กระบวน</w:t>
            </w:r>
            <w:r w:rsidR="00013BE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ความคิดสร้างสรรค์ในการ</w:t>
            </w:r>
            <w:r w:rsidR="0086042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ทำงาน</w:t>
            </w:r>
            <w:r w:rsidR="00013BE3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</w:p>
          <w:p w14:paraId="5B93984E" w14:textId="146A4B6A" w:rsidR="000628E5" w:rsidRPr="002316F6" w:rsidRDefault="000628E5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การถ่าย</w:t>
            </w:r>
            <w:r w:rsidRPr="000628E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ทอดความคิด หรือข้อมูลออกมาเป็นแผนภาพ (</w:t>
            </w:r>
            <w:r w:rsidRPr="000628E5">
              <w:rPr>
                <w:rFonts w:ascii="TH SarabunPSK" w:hAnsi="TH SarabunPSK" w:cs="TH SarabunPSK"/>
                <w:color w:val="000000"/>
                <w:sz w:val="28"/>
                <w:szCs w:val="28"/>
              </w:rPr>
              <w:t>Visual Tools)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อย่างสอดคล้องกัน</w:t>
            </w:r>
          </w:p>
          <w:p w14:paraId="3238C17A" w14:textId="761539C9" w:rsidR="002316F6" w:rsidRDefault="002316F6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การคิดอย่างเป็นระบบและเป็นขั้นตอน</w:t>
            </w:r>
          </w:p>
          <w:p w14:paraId="2756BAAC" w14:textId="3BDC7B13" w:rsidR="000628E5" w:rsidRPr="002316F6" w:rsidRDefault="000628E5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0628E5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วิเคราะห์เชื่อมโยงประเด็นสำคัญ</w:t>
            </w:r>
          </w:p>
          <w:p w14:paraId="466329BB" w14:textId="30039E45" w:rsidR="00860423" w:rsidRPr="002316F6" w:rsidRDefault="00860423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การทำงาน</w:t>
            </w:r>
            <w:r w:rsidR="005324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เป็นทีม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ร่วมกับผู้อื่น</w:t>
            </w:r>
          </w:p>
          <w:p w14:paraId="6544BE8D" w14:textId="77777777" w:rsidR="00860423" w:rsidRPr="002316F6" w:rsidRDefault="00860423" w:rsidP="00860423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</w:t>
            </w:r>
            <w:r w:rsidR="002316F6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พูด และการ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นำเสนองานต่อหน้าสาธารณชน</w:t>
            </w:r>
          </w:p>
          <w:p w14:paraId="194F1C57" w14:textId="54530BA2" w:rsidR="000246EB" w:rsidRDefault="00860423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</w:t>
            </w:r>
            <w:r w:rsidR="000246EB"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 w:rsidR="000246EB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ภาย</w:t>
            </w:r>
            <w:r w:rsidR="000246EB"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ในกลุ่ม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และนอกกลุ่ม</w:t>
            </w:r>
          </w:p>
          <w:p w14:paraId="10F22E74" w14:textId="77777777" w:rsidR="000628E5" w:rsidRDefault="000628E5" w:rsidP="000628E5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  <w:p w14:paraId="690A09DB" w14:textId="4128F6C4" w:rsidR="000628E5" w:rsidRDefault="000628E5" w:rsidP="000628E5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  <w:p w14:paraId="5B8F9FBC" w14:textId="77777777" w:rsidR="000628E5" w:rsidRPr="002316F6" w:rsidRDefault="000628E5" w:rsidP="000628E5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  <w:p w14:paraId="0AFEE56A" w14:textId="77777777" w:rsidR="000246EB" w:rsidRPr="00744951" w:rsidRDefault="000246EB" w:rsidP="00860423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AE189E" w:rsidRPr="00C00C8F" w14:paraId="210913BB" w14:textId="77777777" w:rsidTr="00AE6C6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3ECAB8" w14:textId="77777777" w:rsidR="00AE6C6A" w:rsidRPr="00D226F4" w:rsidRDefault="00AE6C6A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F3D714" w14:textId="77777777" w:rsidR="00AE6C6A" w:rsidRDefault="00AE6C6A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8ED2C4" w14:textId="77777777" w:rsidR="00AE6C6A" w:rsidRPr="008C0D86" w:rsidRDefault="00AE6C6A" w:rsidP="00532470">
            <w:pPr>
              <w:spacing w:after="0"/>
              <w:rPr>
                <w:noProof/>
                <w:lang w:val="en-US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385B08" w14:textId="77777777" w:rsidR="00AE6C6A" w:rsidRDefault="00AE6C6A" w:rsidP="00414EC2">
            <w:pPr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</w:p>
        </w:tc>
      </w:tr>
      <w:tr w:rsidR="00AE189E" w:rsidRPr="00C00C8F" w14:paraId="17CBC5A0" w14:textId="77777777" w:rsidTr="00AE6C6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46ADE5" w14:textId="77777777" w:rsidR="000246EB" w:rsidRPr="00833D60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68A168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A8F78CA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D1989E4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AE189E" w:rsidRPr="00C00C8F" w14:paraId="330D8942" w14:textId="77777777" w:rsidTr="00AE6C6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693DC6" w14:textId="77777777" w:rsidR="000246EB" w:rsidRPr="00506819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73CD0B" w14:textId="77777777" w:rsidR="000246EB" w:rsidRPr="009261F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DD912" w14:textId="77777777" w:rsidR="000246EB" w:rsidRPr="00F04ED5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CD3240" w14:textId="77777777" w:rsidR="000246EB" w:rsidRPr="00035706" w:rsidRDefault="000246EB" w:rsidP="00AE6C6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AE189E" w:rsidRPr="00C00C8F" w14:paraId="10693991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5771CF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AB5DAF5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D9DAACA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ADF3A8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E189E" w:rsidRPr="00C00C8F" w14:paraId="0A26FA92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238BB" w14:textId="77777777" w:rsidR="000246EB" w:rsidRPr="0051164D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73B98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12161202" w14:textId="64D1FEB4" w:rsidR="000246EB" w:rsidRPr="009261F1" w:rsidRDefault="00EC7D94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0246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D9DC1" w14:textId="015FE595" w:rsidR="000246EB" w:rsidRDefault="000246EB" w:rsidP="00D76BB2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4B3B34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val="en-US" w:eastAsia="ja-JP" w:bidi="th-TH"/>
              </w:rPr>
              <w:t xml:space="preserve">กิจกรรมที่ </w:t>
            </w:r>
            <w:r w:rsidRPr="004B3B34">
              <w:rPr>
                <w:rFonts w:ascii="TH SarabunPSK" w:hAnsi="TH SarabunPSK" w:cs="TH SarabunPSK"/>
                <w:sz w:val="28"/>
                <w:szCs w:val="28"/>
                <w:u w:val="single"/>
                <w:lang w:val="en-US" w:eastAsia="ja-JP"/>
              </w:rPr>
              <w:t>2</w:t>
            </w:r>
            <w:r w:rsidR="00A92B41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eastAsia="ja-JP" w:bidi="th-TH"/>
              </w:rPr>
              <w:t xml:space="preserve"> </w:t>
            </w:r>
            <w:r w:rsidR="00BF51A1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eastAsia="ja-JP" w:bidi="th-TH"/>
              </w:rPr>
              <w:t>ตอบไวให้แต้ม</w:t>
            </w:r>
            <w:r w:rsidRPr="004B3B34">
              <w:rPr>
                <w:rFonts w:ascii="TH SarabunPSK" w:hAnsi="TH SarabunPSK" w:cs="TH SarabunPSK"/>
                <w:sz w:val="28"/>
                <w:szCs w:val="28"/>
                <w:u w:val="single"/>
                <w:lang w:val="en-US" w:eastAsia="ja-JP"/>
              </w:rPr>
              <w:t xml:space="preserve"> </w:t>
            </w:r>
          </w:p>
          <w:p w14:paraId="4C59FCCF" w14:textId="0DC38DA7" w:rsidR="000246EB" w:rsidRDefault="00121622" w:rsidP="001A5828">
            <w:pPr>
              <w:pStyle w:val="a5"/>
              <w:numPr>
                <w:ilvl w:val="0"/>
                <w:numId w:val="2"/>
              </w:numPr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BF51A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จัดกิจกรรมให้ผู้เรียนมีส่วนร่วมในชั้นเรียนโดยการเล่นเกมส์</w:t>
            </w:r>
          </w:p>
          <w:p w14:paraId="221E0B33" w14:textId="428E3A18" w:rsidR="00BF51A1" w:rsidRDefault="00BF51A1" w:rsidP="00BF51A1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อุปกรณ์ที่ใช้ในการเล่นมีดังนี้</w:t>
            </w:r>
          </w:p>
          <w:p w14:paraId="6557854E" w14:textId="58B6DA4E" w:rsidR="00BF51A1" w:rsidRDefault="00BF51A1" w:rsidP="00BF51A1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1.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บัตรภาพสัตว์น้ำ</w:t>
            </w:r>
          </w:p>
          <w:p w14:paraId="16C57A23" w14:textId="79CA7A25" w:rsidR="00BF51A1" w:rsidRDefault="00BF51A1" w:rsidP="00BF51A1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>2.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กริ่งกด</w:t>
            </w:r>
          </w:p>
          <w:p w14:paraId="071C1D15" w14:textId="059797E9" w:rsidR="00BF51A1" w:rsidRDefault="00BF51A1" w:rsidP="00BF51A1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35498D86" wp14:editId="05327F98">
                  <wp:extent cx="1625710" cy="1625710"/>
                  <wp:effectExtent l="19050" t="19050" r="12700" b="12700"/>
                  <wp:docPr id="51" name="รูปภาพ 51" descr="แฟลชการ์ด หมวดสัตว์น้ำ บัตรคำ แนวการสอนเดียวกับ ชิจิดะ เฮกุรุ บัตรคำศัพท์  Flashcard | Shopee 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แฟลชการ์ด หมวดสัตว์น้ำ บัตรคำ แนวการสอนเดียวกับ ชิจิดะ เฮกุรุ บัตรคำศัพท์  Flashcard | Shopee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771" cy="1629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081770C" wp14:editId="5D5E5A25">
                  <wp:extent cx="1642358" cy="1642358"/>
                  <wp:effectExtent l="19050" t="19050" r="15240" b="15240"/>
                  <wp:docPr id="53" name="รูปภาพ 53" descr="กระดิ่งตั้งโต๊ะ อเนกประสงค์ สำหรับห้องครัว โรงแรม กริ่งกดเรียก | Shopee  Thai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กระดิ่งตั้งโต๊ะ อเนกประสงค์ สำหรับห้องครัว โรงแรม กริ่งกดเรียก | Shopee  Thai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59" cy="16462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4693E" w14:textId="3D5F0991" w:rsidR="00D76BB2" w:rsidRPr="001A5828" w:rsidRDefault="00D76BB2" w:rsidP="001A5828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4AA5C812" w14:textId="1EEFF71D" w:rsidR="00F27D65" w:rsidRDefault="00BF51A1" w:rsidP="00532470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วิธีการเล่น</w:t>
            </w:r>
          </w:p>
          <w:p w14:paraId="76E7D744" w14:textId="0B994DAA" w:rsidR="00BF51A1" w:rsidRDefault="00BA1332" w:rsidP="00532470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  <w:t>1.</w:t>
            </w:r>
            <w:r w:rsidR="00BF51A1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เร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ิ่ม</w:t>
            </w:r>
            <w:r w:rsidR="00BF51A1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ต้นให้ผู้เรียนแบ่งทีมออกเป็น</w:t>
            </w:r>
            <w:r w:rsidR="00BF51A1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  <w:t xml:space="preserve"> 2</w:t>
            </w:r>
            <w:r w:rsidR="00BF51A1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ทีม</w:t>
            </w:r>
            <w:r w:rsidR="00BF51A1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 </w:t>
            </w:r>
            <w:r w:rsidR="00BF51A1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แต่ละทีมยืนต่อแถวกัน โดยแต่ละทีมยืน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ชิดกำแพงห้องคนละฝั่ง</w:t>
            </w:r>
          </w:p>
          <w:p w14:paraId="45FBAEC0" w14:textId="2923DEB1" w:rsidR="00BA1332" w:rsidRDefault="00BA1332" w:rsidP="00532470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2.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ผู้สอนยืนที่หน้าห้อง และมีกริ่งกดอยู่ด้านหน้า</w:t>
            </w:r>
          </w:p>
          <w:p w14:paraId="6022E58B" w14:textId="3327D3DA" w:rsidR="00BA1332" w:rsidRDefault="00BA1332" w:rsidP="00532470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3.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เมื่อผู้สอนชูบัตรภาพขึ้น ให้ผู้เล่นคนหน้าสุดของแต่ละทีมวิ่งออกมากดกริ่งให้เร็วที่สุด ทีมไหนกดได้ก่อนมีสิทธิ์ตอบคำถามก่อน หากตอบผิดสิทธิ์จะตกไปอยู่ที่อีกทีม</w:t>
            </w:r>
          </w:p>
          <w:p w14:paraId="19F71C61" w14:textId="412F8D40" w:rsidR="00BA1332" w:rsidRDefault="00BA1332" w:rsidP="00532470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lastRenderedPageBreak/>
              <w:t>4.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เมื่อผู้สอนเปลี่ยนบัตรภาพ ผู้เล่นก็จะต้องเปลี่ยนไปเรื่อย ๆ จนครบคน</w:t>
            </w:r>
            <w:r w:rsidR="003C6097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 </w:t>
            </w:r>
            <w:r w:rsidR="003C609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ทีมไหนที่ตอบถูกครบ</w:t>
            </w:r>
            <w:r w:rsidR="004A6C01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ทุกคน</w:t>
            </w:r>
            <w:r w:rsidR="003C6097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ก่อนจะเป็นฝ่ายชนะ</w:t>
            </w:r>
          </w:p>
          <w:p w14:paraId="5DB7D5AD" w14:textId="77777777" w:rsidR="003C6097" w:rsidRPr="003C6097" w:rsidRDefault="003C6097" w:rsidP="003C6097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</w:pPr>
          </w:p>
          <w:p w14:paraId="153A3A3E" w14:textId="15DB90C1" w:rsidR="003C6097" w:rsidRPr="00532470" w:rsidRDefault="003C6097" w:rsidP="00532470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คำถามที่อาจมีความยากง่ายขึ้นอยู่กับผู้สอน แต่ต้องมีความเกี่ยวข้องกับบัตรภาพที่ชู</w:t>
            </w:r>
          </w:p>
          <w:p w14:paraId="688AFC72" w14:textId="77777777" w:rsidR="008E64CB" w:rsidRPr="008E64CB" w:rsidRDefault="008E64CB" w:rsidP="008E64CB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0AB79D7C" w14:textId="72F773B7" w:rsidR="001A5828" w:rsidRDefault="001A5828" w:rsidP="001A5828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</w:p>
          <w:p w14:paraId="1284291A" w14:textId="3296ADCD" w:rsidR="001A5828" w:rsidRPr="003C6097" w:rsidRDefault="003C6097" w:rsidP="00275548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2BC15671" wp14:editId="2A1C22E6">
                  <wp:extent cx="3054798" cy="1719556"/>
                  <wp:effectExtent l="0" t="0" r="0" b="0"/>
                  <wp:docPr id="55" name="รูปภาพ 55" descr="การสอนโดยใช้เกมเปิดภาพกระซิบคำ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การสอนโดยใช้เกมเปิดภาพกระซิบคำ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253" cy="172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BDAB3" w14:textId="77777777" w:rsidR="00275548" w:rsidRDefault="00275548" w:rsidP="00275548">
            <w:pPr>
              <w:pStyle w:val="a5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eastAsia="ja-JP" w:bidi="th-TH"/>
              </w:rPr>
              <w:t>เป็นการสร้างความสนใจแก่ผู้เรียน และ</w:t>
            </w:r>
            <w:r w:rsidRPr="000D4D8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eastAsia="ja-JP" w:bidi="th-TH"/>
              </w:rPr>
              <w:t>เพิ่มทักษะในการกล้าแสดงออก</w:t>
            </w:r>
          </w:p>
          <w:p w14:paraId="40BF2056" w14:textId="77777777" w:rsidR="00E02230" w:rsidRPr="00DB636A" w:rsidRDefault="00E02230" w:rsidP="00DB636A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69988200" w14:textId="297E81C6" w:rsidR="00EC7D94" w:rsidRDefault="00EC7D94" w:rsidP="00DB636A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ท้ายกิจกรรมผู้สอนทบทวนเนื้อหาที่เรียนอีกครั้งอย่างคร่าว ๆ </w:t>
            </w:r>
          </w:p>
          <w:p w14:paraId="396C8702" w14:textId="337D9EAA" w:rsidR="00086689" w:rsidRPr="00C24DB0" w:rsidRDefault="00EC7D94" w:rsidP="001C6A26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/>
              </w:rPr>
            </w:pPr>
            <w:r w:rsidRPr="0026739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เพื่อทบทวนสิ่งที่ได้เรียนรู้ในชั่วโมงนี้ ผู้สอนอาจจะมอบหมายการบ้านให้ผู้เรียนไป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สืบค้นข้อมูลเพิ่มเติมเกี่ยวกับสัตว์ทะเล และสิ่งแวดล้อมใต้ทะเล</w:t>
            </w:r>
            <w:r w:rsidRPr="0026739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พร้อมอธิบาย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มาพอสังเขป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1F83" w14:textId="181DBD78" w:rsidR="002316F6" w:rsidRDefault="000246EB" w:rsidP="002316F6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ความกล้าแสดง</w:t>
            </w:r>
            <w:r w:rsid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ออก </w:t>
            </w:r>
            <w:r w:rsidR="005324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กล้าแสดงความคิดเห็นอย่างเป็นเหตุเป็นผล</w:t>
            </w:r>
          </w:p>
          <w:p w14:paraId="4EB99884" w14:textId="77777777" w:rsidR="002316F6" w:rsidRPr="002316F6" w:rsidRDefault="002316F6" w:rsidP="002316F6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พูด ทักษะการ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นำเสนองานต่อหน้าสาธารณชน</w:t>
            </w:r>
          </w:p>
          <w:p w14:paraId="78E15DF1" w14:textId="77777777" w:rsidR="000246EB" w:rsidRDefault="002316F6" w:rsidP="002316F6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</w:t>
            </w:r>
            <w:r w:rsidR="000246EB"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บผู้อื่น</w:t>
            </w:r>
          </w:p>
          <w:p w14:paraId="330594DE" w14:textId="77777777" w:rsidR="00532470" w:rsidRDefault="00532470" w:rsidP="002316F6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ทักษะการคิดวิเคราะห์ แยกแยะอย่างเป็นระบบจากสิ่งที่พบ หรือสิ่งที่สังเกตเห็น</w:t>
            </w:r>
          </w:p>
          <w:p w14:paraId="411CD512" w14:textId="3317CC4E" w:rsidR="00113647" w:rsidRPr="00476F55" w:rsidRDefault="00113647" w:rsidP="00113647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  <w:tr w:rsidR="00AE189E" w:rsidRPr="00C00C8F" w14:paraId="18F4F357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5D27" w14:textId="77777777" w:rsidR="000246EB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D57CA" w14:textId="77777777" w:rsidR="000246EB" w:rsidRDefault="000246EB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CA2E" w14:textId="77777777" w:rsidR="000246EB" w:rsidRPr="00052136" w:rsidRDefault="000246EB" w:rsidP="00AE6C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32D6" w14:textId="77777777" w:rsidR="000246EB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E189E" w:rsidRPr="00C00C8F" w14:paraId="35D2EBB4" w14:textId="77777777" w:rsidTr="00AE6C6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82821E8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6A977D5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66E2D9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C1968B6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E189E" w:rsidRPr="008F2B9B" w14:paraId="7384D740" w14:textId="77777777" w:rsidTr="00AE6C6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A92D35" w14:textId="77777777" w:rsidR="000246EB" w:rsidRPr="00F50396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383BC6" w14:textId="77777777" w:rsidR="000246EB" w:rsidRPr="00F50396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7859D598" w14:textId="15B8B8EF" w:rsidR="000246EB" w:rsidRPr="00F50396" w:rsidRDefault="00EC7D94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="000246E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3C82E0" w14:textId="5A49C1B6" w:rsidR="00907CAE" w:rsidRPr="00352B57" w:rsidRDefault="000246EB" w:rsidP="00907CAE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  <w:r w:rsidRPr="00352B57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 w:rsidRPr="00352B57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 xml:space="preserve">3 </w:t>
            </w:r>
            <w:r w:rsidR="00086689"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  <w:t>Mind Mapping</w:t>
            </w:r>
          </w:p>
          <w:p w14:paraId="66FEAD25" w14:textId="77777777" w:rsidR="00086689" w:rsidRDefault="00251A38" w:rsidP="00086689">
            <w:pPr>
              <w:pStyle w:val="a5"/>
              <w:numPr>
                <w:ilvl w:val="0"/>
                <w:numId w:val="20"/>
              </w:num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07CAE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ผู้สอน</w:t>
            </w:r>
            <w:r w:rsidR="00CE7ECA" w:rsidRPr="00907CAE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มอบหมาย</w:t>
            </w:r>
            <w:r w:rsidRPr="00907CAE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</w:t>
            </w:r>
            <w:r w:rsidR="00267399" w:rsidRPr="00907CAE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</w:t>
            </w:r>
            <w:r w:rsidR="00086689" w:rsidRPr="00086689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นำเสนอผลงานในรูปแบบแผนผังความคิด </w:t>
            </w:r>
          </w:p>
          <w:p w14:paraId="3ADF104F" w14:textId="0E144AE9" w:rsidR="00086689" w:rsidRDefault="00086689" w:rsidP="00086689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86689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หรือที่เรียกว่า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M</w:t>
            </w:r>
            <w:r w:rsidRPr="00086689">
              <w:rPr>
                <w:rFonts w:ascii="TH SarabunPSK" w:hAnsi="TH SarabunPSK" w:cs="TH SarabunPSK"/>
                <w:sz w:val="30"/>
                <w:szCs w:val="30"/>
                <w:lang w:val="en-US"/>
              </w:rPr>
              <w:t>ind mapping</w:t>
            </w:r>
          </w:p>
          <w:p w14:paraId="293497D0" w14:textId="581E16EF" w:rsidR="00CE7ECA" w:rsidRDefault="00907CAE" w:rsidP="00907CAE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hint="cs"/>
                <w:noProof/>
                <w:cs/>
                <w:lang w:bidi="th-TH"/>
              </w:rPr>
              <w:t xml:space="preserve">    </w:t>
            </w:r>
            <w:r w:rsidR="00086689">
              <w:rPr>
                <w:noProof/>
              </w:rPr>
              <w:drawing>
                <wp:inline distT="0" distB="0" distL="0" distR="0" wp14:anchorId="1562B81A" wp14:editId="073D78CB">
                  <wp:extent cx="2992755" cy="2061713"/>
                  <wp:effectExtent l="0" t="0" r="0" b="0"/>
                  <wp:docPr id="34" name="รูปภาพ 34" descr="การเขียน Mind Mapping อย่างถูกต้อง และ ใช้ได้จริง - Tutor Plus Academy  อันดับ#1 สอนพิเศษตามบ้าน เรียนพิเศษตัวต่อตัว ศูนย์รวมติวเตอร์คุณภาพ  จากมหาวิทยาลัยชั้นนำที่มีชื่อเสียง ทั้งในและต่างประเท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การเขียน Mind Mapping อย่างถูกต้อง และ ใช้ได้จริง - Tutor Plus Academy  อันดับ#1 สอนพิเศษตามบ้าน เรียนพิเศษตัวต่อตัว ศูนย์รวมติวเตอร์คุณภาพ  จากมหาวิทยาลัยชั้นนำที่มีชื่อเสียง ทั้งในและต่างประเท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44"/>
                          <a:stretch/>
                        </pic:blipFill>
                        <pic:spPr bwMode="auto">
                          <a:xfrm>
                            <a:off x="0" y="0"/>
                            <a:ext cx="3008697" cy="207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87209D" w14:textId="1951A33B" w:rsidR="00086689" w:rsidRDefault="00086689" w:rsidP="00086689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  <w:r w:rsidRPr="000628E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  <w:t>การเรียน</w:t>
            </w:r>
            <w:r w:rsidRPr="000628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รู้</w:t>
            </w:r>
            <w:r w:rsidRPr="000628E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  <w:t xml:space="preserve"> </w:t>
            </w:r>
            <w:r w:rsidRPr="000628E5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 xml:space="preserve">Mind Map </w:t>
            </w:r>
            <w:r w:rsidRPr="000628E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  <w:t>จะช่วย</w:t>
            </w:r>
            <w:r w:rsidRPr="000628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พัฒนาผู้เรียนใ</w:t>
            </w:r>
            <w:r w:rsidRPr="000628E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  <w:t>ห้</w:t>
            </w:r>
            <w:r w:rsidRPr="000628E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 w:bidi="th-TH"/>
              </w:rPr>
              <w:t>รู้จัก</w:t>
            </w:r>
            <w:r w:rsidRPr="000628E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 w:bidi="th-TH"/>
              </w:rPr>
              <w:t>คิดอย่างเป็นระบบ เพิ่มศักยภาพการเรียนรู้ กระตุ้นความคิดสร้างสรรค์</w:t>
            </w:r>
          </w:p>
          <w:p w14:paraId="6BEFD158" w14:textId="6A3EFEAC" w:rsidR="00086689" w:rsidRDefault="00086689" w:rsidP="00086689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  <w:p w14:paraId="17339C24" w14:textId="5D52D5C6" w:rsidR="00610E2D" w:rsidRDefault="00086689" w:rsidP="00086689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ผู้สอนให้ความรู้ในการเขียน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Mind Mapping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ที่ถูกต้อง เพื่อให้ผู้เรียนสามารถถ่ายทอดองค์ความรู้ได้อย่างเต็มศักยภาพ</w:t>
            </w:r>
          </w:p>
          <w:p w14:paraId="4DDFEF3C" w14:textId="5973CFC3" w:rsidR="00EC7D94" w:rsidRPr="00086689" w:rsidRDefault="00EC7D94" w:rsidP="00086689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ผู้สอนยกตัวอย่างมาสักหนึ่งหัวข้อ แล้วเขียนให้ผู้เรียนดูตั้งแต่ต้น พร้อมกับอธิบายหลักการต่าง ๆ ให้ชัดเจน </w:t>
            </w:r>
          </w:p>
          <w:p w14:paraId="26E05DF0" w14:textId="77777777" w:rsidR="00001007" w:rsidRDefault="00001007" w:rsidP="00086689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lastRenderedPageBreak/>
              <w:t xml:space="preserve">เมื่อมีความเข้าใจในหลักการที่ถูกต้องแล้ว </w:t>
            </w:r>
            <w:r w:rsidR="00CC3007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จึง</w:t>
            </w:r>
            <w:r w:rsidR="00CC3007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มอบหมายงาน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ให้แก่ผู้เรียน</w:t>
            </w:r>
          </w:p>
          <w:p w14:paraId="715B4E39" w14:textId="5E19238E" w:rsidR="00086689" w:rsidRDefault="00086689" w:rsidP="00086689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ในหัวข้อ</w:t>
            </w:r>
            <w:r w:rsidR="00001007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การรักษาสิ่งแวดล้อมใต้ทะเล</w:t>
            </w:r>
          </w:p>
          <w:p w14:paraId="44727FDD" w14:textId="77777777" w:rsidR="009A1654" w:rsidRPr="009A1654" w:rsidRDefault="009A1654" w:rsidP="009A165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7A15A275" w14:textId="77A01221" w:rsidR="009A1654" w:rsidRDefault="009A1654" w:rsidP="009A165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1E985DD3" wp14:editId="21B5DFD1">
                  <wp:extent cx="2715657" cy="1429621"/>
                  <wp:effectExtent l="0" t="0" r="8890" b="0"/>
                  <wp:docPr id="58" name="รูปภาพ 58" descr="Kid Rangers ปฏิบัติการเด็กช่างคิด - เต่าทะเล | Thai PBS รายการไทยพีบีเอ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id Rangers ปฏิบัติการเด็กช่างคิด - เต่าทะเล | Thai PBS รายการไทยพีบีเอ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4" cy="143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47BD1" w14:textId="77777777" w:rsidR="009A1654" w:rsidRDefault="009A1654" w:rsidP="009A165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5C7B57FD" w14:textId="39D9A1D1" w:rsidR="009A1654" w:rsidRDefault="009A1654" w:rsidP="009A1654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A165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สอนยกตัวอย่าง การอนุรักษ์เต่าทะเลอย่างหลัก ๆ เช่น</w:t>
            </w:r>
          </w:p>
          <w:p w14:paraId="13045FBC" w14:textId="485EB53F" w:rsidR="009A1654" w:rsidRDefault="009A1654" w:rsidP="009A1654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1.</w:t>
            </w:r>
            <w:r w:rsidRPr="009A165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ป้องกันการทำการประมงที่ผิดกฎหมายหรือใช้เครื่องมือที่เป็นภัยคุกคามต่อเต่าทะเล</w:t>
            </w:r>
          </w:p>
          <w:p w14:paraId="6ADBEC2D" w14:textId="1FAEF1F2" w:rsidR="009A1654" w:rsidRDefault="009A1654" w:rsidP="009A1654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2.</w:t>
            </w:r>
            <w:r w:rsidRPr="009A165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ป้องกันการทำการประมงที่ผิดกฎหมายหรือใช้เครื่องมือที่เป็นภัยคุกคามต่อเต่าทะเล</w:t>
            </w:r>
          </w:p>
          <w:p w14:paraId="5FF85771" w14:textId="4CA7356F" w:rsidR="009A1654" w:rsidRDefault="009A1654" w:rsidP="009A1654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</w:t>
            </w:r>
            <w:r w:rsidRPr="009A165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ข้มงวดการทิ้งขยะและของเสียลงสู่ทะเล</w:t>
            </w:r>
          </w:p>
          <w:p w14:paraId="733AEBBA" w14:textId="125C4D39" w:rsidR="009A1654" w:rsidRDefault="009A1654" w:rsidP="009A1654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4.</w:t>
            </w:r>
            <w:r w:rsidRPr="009A165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จัดทำแผนการประชาสัมพันธ์ เผยแพร่ด้านการอนุรักษ์ และฟื้นฟูเต่าทะเลผ่านช่องทางสื่อต่าง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9A1654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ๆ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  <w:r w:rsidRPr="009A165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เป็นต้น</w:t>
            </w:r>
          </w:p>
          <w:p w14:paraId="7A0B4A83" w14:textId="77777777" w:rsidR="009A1654" w:rsidRPr="009A1654" w:rsidRDefault="009A1654" w:rsidP="009A1654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21586851" w14:textId="77777777" w:rsidR="009A1654" w:rsidRDefault="009A1654" w:rsidP="009A1654">
            <w:pPr>
              <w:pStyle w:val="a5"/>
              <w:spacing w:after="0"/>
              <w:ind w:left="108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0ECBE87C" w14:textId="46A04EBD" w:rsidR="00086689" w:rsidRDefault="00086689" w:rsidP="00086689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lastRenderedPageBreak/>
              <w:t>ผู้เรียน</w:t>
            </w:r>
            <w:r w:rsidR="009A165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ป</w:t>
            </w:r>
            <w:r w:rsidR="00880077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ฏิบัติงานที่ได้รับมอบหมาย โดย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อาจใช้ข้อมูลความรู้ที่สืบค้นมาจากการบ้านคราวที่แล้ว หรืออาจสืบค้นเพิ่มเติมทางอินเทอร์เน็ต</w:t>
            </w:r>
          </w:p>
          <w:p w14:paraId="0EF98281" w14:textId="77777777" w:rsidR="00880077" w:rsidRDefault="00880077" w:rsidP="00086689">
            <w:pPr>
              <w:pStyle w:val="a5"/>
              <w:numPr>
                <w:ilvl w:val="0"/>
                <w:numId w:val="20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3AD867E7" w14:textId="3352021C" w:rsidR="00001007" w:rsidRDefault="00001007" w:rsidP="00001007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1B51A6AD" wp14:editId="4DE3B2DF">
                  <wp:extent cx="2930611" cy="1668559"/>
                  <wp:effectExtent l="0" t="0" r="3175" b="8255"/>
                  <wp:docPr id="57" name="รูปภาพ 57" descr="เรื่องเรียนของลูก :: ตอนที่ 8 - สามเสนวิทยาลัย  ในมุมมองของผู้ปกครองบ้านๆ(บ้านนอก) แบบผม - 9chok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เรื่องเรียนของลูก :: ตอนที่ 8 - สามเสนวิทยาลัย  ในมุมมองของผู้ปกครองบ้านๆ(บ้านนอก) แบบผม - 9choke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" t="4241" r="3263" b="10952"/>
                          <a:stretch/>
                        </pic:blipFill>
                        <pic:spPr bwMode="auto">
                          <a:xfrm>
                            <a:off x="0" y="0"/>
                            <a:ext cx="2945491" cy="167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27B1A1" w14:textId="545F9C03" w:rsidR="00001007" w:rsidRPr="00001007" w:rsidRDefault="00001007" w:rsidP="0000100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val="en-US" w:bidi="th-TH"/>
              </w:rPr>
            </w:pPr>
            <w:r w:rsidRPr="0000100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เพิ่มทักษะในการใช้เทคโนโลยีเพื่อการเรียนรู้</w:t>
            </w:r>
          </w:p>
          <w:p w14:paraId="36A26DD6" w14:textId="77777777" w:rsidR="00001007" w:rsidRPr="00001007" w:rsidRDefault="00001007" w:rsidP="00001007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502C5D05" w14:textId="26A01E39" w:rsidR="00907CAE" w:rsidRDefault="00001007" w:rsidP="00907CAE">
            <w:pPr>
              <w:jc w:val="center"/>
              <w:rPr>
                <w:noProof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366D2968" wp14:editId="69C87423">
                  <wp:extent cx="2853721" cy="1606164"/>
                  <wp:effectExtent l="0" t="0" r="3810" b="0"/>
                  <wp:docPr id="56" name="รูปภาพ 56" descr="โรงเรียนบางจาก (โกมลประเสริฐอุทิศ) | ศูนย์เรียนรู้เด็กไทยแก้มใ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โรงเรียนบางจาก (โกมลประเสริฐอุทิศ) | ศูนย์เรียนรู้เด็กไทยแก้มใ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149" cy="160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DD684" w14:textId="77777777" w:rsidR="004E401F" w:rsidRDefault="00001007" w:rsidP="00C24D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lang w:bidi="th-TH"/>
              </w:rPr>
            </w:pPr>
            <w:r w:rsidRPr="00001007">
              <w:rPr>
                <w:rFonts w:ascii="TH SarabunPSK" w:hAnsi="TH SarabunPSK" w:cs="TH SarabunPSK" w:hint="cs"/>
                <w:b/>
                <w:bCs/>
                <w:noProof/>
                <w:sz w:val="28"/>
                <w:szCs w:val="28"/>
                <w:cs/>
                <w:lang w:bidi="th-TH"/>
              </w:rPr>
              <w:t xml:space="preserve">การทำงานเป็นทีมร่วมกับผู้อื่น </w:t>
            </w:r>
          </w:p>
          <w:p w14:paraId="21D8BA4C" w14:textId="0808825D" w:rsidR="00C24DB0" w:rsidRPr="00C24DB0" w:rsidRDefault="00C24DB0" w:rsidP="00C24D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6331CA" w14:textId="77777777" w:rsidR="00113647" w:rsidRPr="00F50396" w:rsidRDefault="00113647" w:rsidP="00113647">
            <w:pPr>
              <w:pStyle w:val="a5"/>
              <w:spacing w:after="0"/>
              <w:ind w:left="318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  <w:p w14:paraId="47D86226" w14:textId="70E7B321" w:rsidR="00113647" w:rsidRDefault="00113647" w:rsidP="0011364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กระบวน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วิเคราะห์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อย่างเป็นระบบและเป็นขั้นตอน</w:t>
            </w:r>
          </w:p>
          <w:p w14:paraId="09316ABC" w14:textId="6ABC8C03" w:rsidR="00113647" w:rsidRPr="00113647" w:rsidRDefault="00113647" w:rsidP="0011364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ทักษะ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แสดงออก กล้า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แสดงความคิดเห็นของตนเองอย่าง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เหตุ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ผล</w:t>
            </w:r>
          </w:p>
          <w:p w14:paraId="11B27D60" w14:textId="77777777" w:rsidR="00113647" w:rsidRDefault="000246EB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</w:t>
            </w:r>
          </w:p>
          <w:p w14:paraId="5F3DCD64" w14:textId="79BBFEBC" w:rsidR="000246EB" w:rsidRPr="004D7D03" w:rsidRDefault="003D726A" w:rsidP="00AE6C6A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การใช้เทคโนโลยีเพื่อการเรียนรู้</w:t>
            </w:r>
          </w:p>
          <w:p w14:paraId="30A39D96" w14:textId="77777777" w:rsidR="00113647" w:rsidRPr="002316F6" w:rsidRDefault="00113647" w:rsidP="0011364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การทำงาน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เป็นทีม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ร่วมกับผู้อื่น</w:t>
            </w:r>
          </w:p>
          <w:p w14:paraId="0FE152D8" w14:textId="77777777" w:rsidR="00113647" w:rsidRPr="002316F6" w:rsidRDefault="00113647" w:rsidP="0011364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ทักษะในการพูด และการนำเสนองานต่อหน้าสาธารณชน</w:t>
            </w:r>
          </w:p>
          <w:p w14:paraId="60FD6126" w14:textId="5233E9A8" w:rsidR="000246EB" w:rsidRPr="00F50396" w:rsidRDefault="00113647" w:rsidP="00113647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ทักษะในการแลกเปลี่ยนเรียนรู้ร่วมกั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นภายในกลุ่ม</w:t>
            </w:r>
          </w:p>
        </w:tc>
      </w:tr>
      <w:tr w:rsidR="00AE189E" w:rsidRPr="00C00C8F" w14:paraId="40FA28CB" w14:textId="77777777" w:rsidTr="00B760AE">
        <w:trPr>
          <w:trHeight w:val="27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42BA65" w14:textId="77777777" w:rsidR="000246EB" w:rsidRPr="00AB76C2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F5902D" w14:textId="77777777" w:rsidR="000246EB" w:rsidRPr="00AB76C2" w:rsidRDefault="000246EB" w:rsidP="00AE6C6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A9063B" w14:textId="77777777" w:rsidR="000246EB" w:rsidRPr="007C23BC" w:rsidRDefault="000246EB" w:rsidP="00AE6C6A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60F740" w14:textId="77777777" w:rsidR="000246EB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E189E" w:rsidRPr="00C00C8F" w14:paraId="1A662A6B" w14:textId="77777777" w:rsidTr="00AE6C6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7FBC5B7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0DCF2BE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7594720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70A8A3D" w14:textId="77777777" w:rsidR="000246EB" w:rsidRPr="00AB76C2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E189E" w:rsidRPr="001462BD" w14:paraId="14A46656" w14:textId="77777777" w:rsidTr="00AE6C6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FFB2" w14:textId="77777777" w:rsidR="000246EB" w:rsidRPr="00D226F4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F2BAD" w14:textId="77777777" w:rsidR="000246EB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D9B67C9" w14:textId="0A5018E3" w:rsidR="000246EB" w:rsidRDefault="00B760AE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EC7D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-1</w:t>
            </w:r>
            <w:r w:rsidR="00EC7D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  <w:p w14:paraId="5DE95EFD" w14:textId="77777777" w:rsidR="000246EB" w:rsidRPr="009261F1" w:rsidRDefault="000246EB" w:rsidP="00AE6C6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DE7CA" w14:textId="33AAF98C" w:rsidR="00AE1070" w:rsidRDefault="000246EB" w:rsidP="00AE1070">
            <w:pPr>
              <w:pStyle w:val="a5"/>
              <w:ind w:left="1080"/>
              <w:jc w:val="center"/>
              <w:rPr>
                <w:sz w:val="28"/>
                <w:szCs w:val="28"/>
                <w:u w:val="single"/>
                <w:lang w:val="en-US" w:eastAsia="ja-JP" w:bidi="th-TH"/>
              </w:rPr>
            </w:pPr>
            <w:r w:rsidRPr="00AE1070">
              <w:rPr>
                <w:sz w:val="28"/>
                <w:szCs w:val="28"/>
                <w:u w:val="single"/>
                <w:cs/>
                <w:lang w:val="en-US" w:eastAsia="ja-JP" w:bidi="th-TH"/>
              </w:rPr>
              <w:t>กิจกรรมที่</w:t>
            </w:r>
            <w:r w:rsidRPr="00AE1070">
              <w:rPr>
                <w:rFonts w:hint="cs"/>
                <w:sz w:val="28"/>
                <w:szCs w:val="28"/>
                <w:u w:val="single"/>
                <w:cs/>
                <w:lang w:val="en-US" w:eastAsia="ja-JP" w:bidi="th-TH"/>
              </w:rPr>
              <w:t xml:space="preserve"> 4</w:t>
            </w:r>
            <w:r w:rsidR="00AE189E">
              <w:rPr>
                <w:rFonts w:hint="cs"/>
                <w:sz w:val="28"/>
                <w:szCs w:val="28"/>
                <w:u w:val="single"/>
                <w:cs/>
                <w:lang w:val="en-US" w:eastAsia="ja-JP" w:bidi="th-TH"/>
              </w:rPr>
              <w:t xml:space="preserve"> ทะเลในใจฉัน</w:t>
            </w:r>
            <w:r w:rsidR="00F30F5E" w:rsidRPr="00AE1070">
              <w:rPr>
                <w:rFonts w:hint="cs"/>
                <w:sz w:val="28"/>
                <w:szCs w:val="28"/>
                <w:u w:val="single"/>
                <w:cs/>
                <w:lang w:val="en-US" w:eastAsia="ja-JP" w:bidi="th-TH"/>
              </w:rPr>
              <w:t xml:space="preserve"> </w:t>
            </w:r>
          </w:p>
          <w:p w14:paraId="219F188B" w14:textId="085074FD" w:rsidR="009A1654" w:rsidRDefault="00AE189E" w:rsidP="009A1654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9A165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มอบหมายให้ผู้เรียนเขียนเรียงความตามจินตนาการของผู้เรียน</w:t>
            </w:r>
          </w:p>
          <w:p w14:paraId="3825E510" w14:textId="0447DB58" w:rsidR="00AE1070" w:rsidRDefault="009A1654" w:rsidP="009A1654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เกี่ยวกับเรื่องใต้ท้องทะเล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พร้อมวาดภาพประกอบ</w:t>
            </w:r>
          </w:p>
          <w:p w14:paraId="53B66661" w14:textId="72F65E65" w:rsidR="00AE189E" w:rsidRDefault="00AE189E" w:rsidP="00AE189E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โดยเบื้องต้นผู้สอนอาจจะนำเรียงความ และภาพวาดตามจินตนาการของตนมาให้ผู้เรียนได้ศึกษาเป็นแนวทาง</w:t>
            </w:r>
          </w:p>
          <w:p w14:paraId="7090422F" w14:textId="77777777" w:rsidR="00EC7D94" w:rsidRDefault="00EC7D94" w:rsidP="00EC7D94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52BEFEF5" w14:textId="77777777" w:rsidR="00AE189E" w:rsidRDefault="00AE189E" w:rsidP="009A1654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</w:p>
          <w:p w14:paraId="0D4213DF" w14:textId="72997117" w:rsidR="00AE189E" w:rsidRPr="00AE189E" w:rsidRDefault="00AE189E" w:rsidP="00AE189E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277B0815" wp14:editId="2D0D2362">
                  <wp:extent cx="3135867" cy="1765190"/>
                  <wp:effectExtent l="0" t="0" r="7620" b="6985"/>
                  <wp:docPr id="61" name="รูปภาพ 61" descr="รวมวิดีโอวาดรูประบายสีสัตว์ใต้ท้องทะเล | ปู | ปลา | เสริมสร้างจินตนาการ |  วิดีโอสำหรับเด็ก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รวมวิดีโอวาดรูประบายสีสัตว์ใต้ท้องทะเล | ปู | ปลา | เสริมสร้างจินตนาการ |  วิดีโอสำหรับเด็ก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177" cy="177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0381B" w14:textId="7B9B70A6" w:rsidR="00375B50" w:rsidRDefault="00375B50" w:rsidP="00AE0437">
            <w:pPr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</w:p>
          <w:p w14:paraId="153D8353" w14:textId="77777777" w:rsidR="00C24DB0" w:rsidRDefault="00C24DB0" w:rsidP="00AE0437">
            <w:pPr>
              <w:rPr>
                <w:rFonts w:asciiTheme="minorBidi" w:hAnsiTheme="minorBidi" w:cstheme="minorBidi"/>
                <w:color w:val="292929"/>
                <w:sz w:val="28"/>
                <w:szCs w:val="28"/>
              </w:rPr>
            </w:pPr>
          </w:p>
          <w:p w14:paraId="233AA1A9" w14:textId="48374A0A" w:rsidR="0019478F" w:rsidRPr="00B760AE" w:rsidRDefault="0019478F" w:rsidP="00AE0437">
            <w:pPr>
              <w:rPr>
                <w:rFonts w:asciiTheme="minorBidi" w:hAnsiTheme="minorBidi" w:cstheme="minorBidi"/>
                <w:color w:val="292929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A13CD" w14:textId="77777777" w:rsidR="00AE0437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กระบวน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การคิด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วิเคราะห์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อย่างเป็นระบบและเป็นขั้นตอน</w:t>
            </w:r>
          </w:p>
          <w:p w14:paraId="5D0B7E3F" w14:textId="7F9061DE" w:rsidR="00AE0437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 w:rsidR="009A1654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มีจินตนาการ และ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</w:t>
            </w:r>
          </w:p>
          <w:p w14:paraId="1CF7111A" w14:textId="77777777" w:rsidR="00AE0437" w:rsidRPr="004D7D03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ทักษะในการถาม และการแก้ไขสถานการณ์เฉพาะหน้า</w:t>
            </w:r>
          </w:p>
          <w:p w14:paraId="4D57E098" w14:textId="77777777" w:rsidR="00AE0437" w:rsidRPr="002316F6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การทำงาน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เป็นทีม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ร่วมกับผู้อื่น</w:t>
            </w:r>
          </w:p>
          <w:p w14:paraId="3F50125E" w14:textId="77777777" w:rsidR="00AE0437" w:rsidRPr="002316F6" w:rsidRDefault="00AE0437" w:rsidP="00AE0437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ทักษะในการพูด และการนำเสนองานต่อหน้าสาธารณชน</w:t>
            </w:r>
          </w:p>
          <w:p w14:paraId="40764791" w14:textId="51B0D6B8" w:rsidR="000246EB" w:rsidRPr="0007616B" w:rsidRDefault="00AE0437" w:rsidP="00AE0437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2316F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ทักษะในการแลกเปลี่ยนเรียนรู้ร่วมกั</w:t>
            </w:r>
            <w:r w:rsidRPr="002316F6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น</w:t>
            </w:r>
            <w:r w:rsidR="00375B5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กับผู้อื่น</w:t>
            </w:r>
          </w:p>
        </w:tc>
      </w:tr>
      <w:tr w:rsidR="00AE189E" w14:paraId="5F3192FD" w14:textId="77777777" w:rsidTr="00585CB4">
        <w:trPr>
          <w:trHeight w:val="27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F6B0DC" w14:textId="77777777" w:rsidR="00B760AE" w:rsidRPr="00AB76C2" w:rsidRDefault="00B760AE" w:rsidP="00585C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EBA390" w14:textId="77777777" w:rsidR="00B760AE" w:rsidRPr="00AB76C2" w:rsidRDefault="00B760AE" w:rsidP="00585C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B6BF56" w14:textId="77777777" w:rsidR="00B760AE" w:rsidRDefault="00B760AE" w:rsidP="00585CB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3DEEBBA2" w14:textId="10F492F7" w:rsidR="00512CC3" w:rsidRPr="007C23BC" w:rsidRDefault="00512CC3" w:rsidP="00585CB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A10B0C" w14:textId="77777777" w:rsidR="00B760AE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E189E" w:rsidRPr="00AB76C2" w14:paraId="763BD6F4" w14:textId="77777777" w:rsidTr="00585CB4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BE0E6A1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DFC657C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6CE2C52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E8743AC" w14:textId="77777777" w:rsidR="00B760AE" w:rsidRPr="00AB76C2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E189E" w:rsidRPr="0007616B" w14:paraId="7AC8231A" w14:textId="77777777" w:rsidTr="00585CB4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34B1" w14:textId="77777777" w:rsidR="00B760AE" w:rsidRPr="00D226F4" w:rsidRDefault="00B760AE" w:rsidP="00585C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C536C" w14:textId="77777777" w:rsidR="00B760AE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2B395072" w14:textId="4CC8A38E" w:rsidR="00B760AE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19478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-1</w:t>
            </w:r>
            <w:r w:rsidR="00EC7D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  <w:p w14:paraId="50CFE2C8" w14:textId="77777777" w:rsidR="00B760AE" w:rsidRPr="009261F1" w:rsidRDefault="00B760AE" w:rsidP="00585CB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BE36E" w14:textId="2C7F2729" w:rsidR="00B760AE" w:rsidRDefault="00B760AE" w:rsidP="00B760AE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</w:pPr>
            <w:r w:rsidRPr="00352B57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  <w:t>5</w:t>
            </w:r>
            <w:r w:rsidRPr="00352B57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 xml:space="preserve"> </w:t>
            </w:r>
            <w:r w:rsidR="00B461BF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เทียนเจลใต้ท้องทะเล</w:t>
            </w:r>
          </w:p>
          <w:p w14:paraId="5C316219" w14:textId="77777777" w:rsidR="008E64CB" w:rsidRPr="008E64CB" w:rsidRDefault="008E64CB" w:rsidP="008E64CB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DB2920F" w14:textId="16514184" w:rsidR="00FE1B7B" w:rsidRDefault="00DD1EA0" w:rsidP="00EC7D94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38203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</w:t>
            </w:r>
            <w:r w:rsidR="0038203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กิจกรรมที่ผ่านมา</w:t>
            </w:r>
            <w:r w:rsidR="00450B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ผู้สอนจึงได้มอบหมายให้</w:t>
            </w:r>
            <w:r w:rsidR="00450B45" w:rsidRPr="0038203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</w:t>
            </w:r>
            <w:r w:rsidR="00450B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สร้างสิ่ง</w:t>
            </w:r>
            <w:r w:rsidR="00450B45" w:rsidRPr="0038203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ประดิษฐ์ที่</w:t>
            </w:r>
            <w:r w:rsidR="00450B4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ชื่อว่า เทียนเจลใต้ท้องทะเล เพื่อถ่ายทอดเรื่องราวตามจินตนาการของผู้เรียนที่เขียนไว้ในเรียงความ</w:t>
            </w:r>
          </w:p>
          <w:p w14:paraId="089E21D8" w14:textId="77777777" w:rsidR="00450B45" w:rsidRDefault="00450B45" w:rsidP="00BB08B3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464B0F70" w14:textId="386CCBBC" w:rsidR="00450B45" w:rsidRDefault="00450B45" w:rsidP="00EC7D94">
            <w:pPr>
              <w:pStyle w:val="a5"/>
              <w:ind w:left="108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</w:t>
            </w:r>
            <w:r w:rsidRPr="00450B45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เทียนเจล หมายถึง ผลิตภัณฑ์ที่ได้จากการนำเจลสังเคราะห์มาผ่านความร้อนให้หลอมละลายเป็นของเหลวใส อาจเติมสี น้ำมันหอมระเหย แล้วตักใส่ในภาชนะรูปทรงตามต้องการ และมีไส้เทียนสำหรับจุดให้กลิ่นหอม</w:t>
            </w:r>
          </w:p>
          <w:p w14:paraId="40D0CE5A" w14:textId="77777777" w:rsidR="00CC7DB5" w:rsidRDefault="00CC7DB5" w:rsidP="00BB08B3">
            <w:pPr>
              <w:pStyle w:val="a5"/>
              <w:ind w:left="108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5CEF105A" w14:textId="25CDE5D4" w:rsidR="00CC7DB5" w:rsidRDefault="00CC7DB5" w:rsidP="00CC7DB5">
            <w:pPr>
              <w:pStyle w:val="a5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66F6C690" wp14:editId="448E3ACF">
                  <wp:extent cx="2833472" cy="1938528"/>
                  <wp:effectExtent l="0" t="0" r="5080" b="508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14" cy="194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8821D" w14:textId="2589317B" w:rsidR="00937A7D" w:rsidRDefault="00937A7D" w:rsidP="00BB08B3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5F421961" w14:textId="77777777" w:rsidR="0098059F" w:rsidRDefault="0098059F" w:rsidP="00BB08B3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150FFECA" w14:textId="52D5A108" w:rsidR="00FE1B7B" w:rsidRDefault="00DD1EA0" w:rsidP="008E64CB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วัสดุอุปกรณ์</w:t>
            </w:r>
            <w:r w:rsidR="0060054A"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ที่ใช้</w:t>
            </w:r>
            <w:r w:rsidR="0060054A" w:rsidRPr="0060054A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 </w:t>
            </w:r>
            <w:r w:rsidR="0060054A" w:rsidRPr="0060054A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มีดังต่อไปนี้</w:t>
            </w:r>
            <w:r w:rsidR="008E64CB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 w:bidi="th-TH"/>
              </w:rPr>
              <w:t xml:space="preserve"> </w:t>
            </w:r>
          </w:p>
          <w:p w14:paraId="688F9FEC" w14:textId="77777777" w:rsidR="00EC7D94" w:rsidRDefault="00EC7D94" w:rsidP="00EC7D94">
            <w:pPr>
              <w:pStyle w:val="a5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18FE54B7" w14:textId="02076020" w:rsidR="008E64CB" w:rsidRDefault="00450B45" w:rsidP="004A27A1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6FFF6DDC" wp14:editId="352680A5">
                  <wp:extent cx="2274570" cy="1534160"/>
                  <wp:effectExtent l="0" t="0" r="0" b="8890"/>
                  <wp:docPr id="6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1" t="6158" r="14192" b="6580"/>
                          <a:stretch/>
                        </pic:blipFill>
                        <pic:spPr bwMode="auto">
                          <a:xfrm>
                            <a:off x="0" y="0"/>
                            <a:ext cx="2274570" cy="153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F1913" w14:textId="42BF434A" w:rsidR="0060054A" w:rsidRDefault="00450B45" w:rsidP="0060054A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1.อุปกรณ์ตกแต่งต่าง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ๆ เช่น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  <w:t>หลอดกาแฟ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</w:t>
            </w:r>
            <w:r w:rsidR="002F6348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เปลือกหอยต่าง ๆ</w:t>
            </w:r>
          </w:p>
          <w:p w14:paraId="7F7FC2E4" w14:textId="7552E422" w:rsidR="00450B45" w:rsidRPr="0060054A" w:rsidRDefault="00450B45" w:rsidP="00450B45">
            <w:pPr>
              <w:shd w:val="clear" w:color="auto" w:fill="FFFFFF"/>
              <w:spacing w:before="100" w:beforeAutospacing="1" w:after="100" w:afterAutospacing="1" w:line="240" w:lineRule="auto"/>
              <w:ind w:left="72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06D69B" wp14:editId="4143F104">
                  <wp:extent cx="2118663" cy="1439186"/>
                  <wp:effectExtent l="0" t="0" r="0" b="8890"/>
                  <wp:docPr id="6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6" t="7402" r="14255" b="6479"/>
                          <a:stretch/>
                        </pic:blipFill>
                        <pic:spPr bwMode="auto">
                          <a:xfrm>
                            <a:off x="0" y="0"/>
                            <a:ext cx="2121112" cy="1440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A85698" w14:textId="223C5949" w:rsidR="0098059F" w:rsidRPr="00C24DB0" w:rsidRDefault="00450B45" w:rsidP="0098059F">
            <w:pPr>
              <w:pStyle w:val="a5"/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>2.ทรายสีต่าง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ๆ ขึ้นอยู่ว่าจะทำเป็นอะไร แต่ควรเป็นของที่ไม่ติดไฟ </w:t>
            </w:r>
          </w:p>
          <w:p w14:paraId="322E507B" w14:textId="77777777" w:rsidR="0098059F" w:rsidRPr="0098059F" w:rsidRDefault="0098059F" w:rsidP="0098059F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6838579D" w14:textId="2D858A7F" w:rsidR="00450B45" w:rsidRDefault="00450B45" w:rsidP="00450B45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771EE660" wp14:editId="224D1457">
                  <wp:extent cx="2058919" cy="1423284"/>
                  <wp:effectExtent l="0" t="0" r="0" b="5715"/>
                  <wp:docPr id="6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4" t="9623" r="15779" b="6705"/>
                          <a:stretch/>
                        </pic:blipFill>
                        <pic:spPr bwMode="auto">
                          <a:xfrm>
                            <a:off x="0" y="0"/>
                            <a:ext cx="2061947" cy="1425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D96997" w14:textId="7B9D1EE1" w:rsidR="00450B45" w:rsidRDefault="00450B45" w:rsidP="00450B45">
            <w:pPr>
              <w:pStyle w:val="a5"/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3.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เทียนเจลใส เกรดเอ เนื้อใสบริสุทธิ์ (ลักษณะเหมือนเ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จ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ลลี่ห้ามรับประทาน)</w:t>
            </w:r>
          </w:p>
          <w:p w14:paraId="55B6995E" w14:textId="77777777" w:rsidR="00450B45" w:rsidRDefault="00450B45" w:rsidP="00450B45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6195CD2C" wp14:editId="1E131AAC">
                  <wp:extent cx="1927666" cy="1184744"/>
                  <wp:effectExtent l="0" t="0" r="0" b="0"/>
                  <wp:docPr id="6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5" t="7650" r="12713" b="6966"/>
                          <a:stretch/>
                        </pic:blipFill>
                        <pic:spPr bwMode="auto">
                          <a:xfrm>
                            <a:off x="0" y="0"/>
                            <a:ext cx="1931156" cy="1186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CA9FFB" w14:textId="30C33EAF" w:rsidR="00450B45" w:rsidRDefault="00450B45" w:rsidP="00450B45">
            <w:pPr>
              <w:pStyle w:val="a5"/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4.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ไส้เทียน แบบมีแกนกลาง (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Zinc core) 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พร้อมฐาน</w:t>
            </w:r>
          </w:p>
          <w:p w14:paraId="4D489C8F" w14:textId="77777777" w:rsidR="00450B45" w:rsidRDefault="00450B45" w:rsidP="00450B45">
            <w:pPr>
              <w:pStyle w:val="a5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6EF24556" w14:textId="5A453F79" w:rsidR="00450B45" w:rsidRDefault="00450B45" w:rsidP="00450B45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2DA0E04C" wp14:editId="243217AE">
                  <wp:extent cx="1908313" cy="1231127"/>
                  <wp:effectExtent l="0" t="0" r="0" b="7620"/>
                  <wp:docPr id="6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5" t="12586" r="19514" b="7221"/>
                          <a:stretch/>
                        </pic:blipFill>
                        <pic:spPr bwMode="auto">
                          <a:xfrm>
                            <a:off x="0" y="0"/>
                            <a:ext cx="1910203" cy="1232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79B091" w14:textId="1C332EBF" w:rsidR="00CC7DB5" w:rsidRDefault="00450B45" w:rsidP="00CC7DB5">
            <w:pPr>
              <w:pStyle w:val="a5"/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5.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แก้วใส หรือแก้วสี แบบต่าง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ๆ ตามที่ออกแบบไว้ว่าจะทำอะไร</w:t>
            </w:r>
          </w:p>
          <w:p w14:paraId="72952183" w14:textId="77777777" w:rsidR="0098059F" w:rsidRPr="0098059F" w:rsidRDefault="0098059F" w:rsidP="0098059F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3CBBA282" w14:textId="23DA798F" w:rsidR="00450B45" w:rsidRDefault="00450B45" w:rsidP="00450B45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0F761C7F" wp14:editId="1C1FD28E">
                  <wp:extent cx="1979737" cy="1223645"/>
                  <wp:effectExtent l="0" t="0" r="1905" b="0"/>
                  <wp:docPr id="68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2" t="8635" r="15355" b="6221"/>
                          <a:stretch/>
                        </pic:blipFill>
                        <pic:spPr bwMode="auto">
                          <a:xfrm>
                            <a:off x="0" y="0"/>
                            <a:ext cx="1982554" cy="122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E531A9" w14:textId="0BDD4657" w:rsidR="00450B45" w:rsidRDefault="00450B45" w:rsidP="00450B45">
            <w:pPr>
              <w:pStyle w:val="a5"/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6.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ตะแกรงบังลม</w:t>
            </w:r>
          </w:p>
          <w:p w14:paraId="42E02649" w14:textId="2F742348" w:rsidR="00450B45" w:rsidRDefault="00450B45" w:rsidP="00450B45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157A5FF2" wp14:editId="221E84F2">
                  <wp:extent cx="1900361" cy="1516794"/>
                  <wp:effectExtent l="0" t="0" r="5080" b="7620"/>
                  <wp:docPr id="69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4" t="9623" r="22015" b="6475"/>
                          <a:stretch/>
                        </pic:blipFill>
                        <pic:spPr bwMode="auto">
                          <a:xfrm>
                            <a:off x="0" y="0"/>
                            <a:ext cx="1902880" cy="151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C5BAB3" w14:textId="07DEF2F6" w:rsidR="00450B45" w:rsidRDefault="00450B45" w:rsidP="00450B45">
            <w:pPr>
              <w:pStyle w:val="a5"/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7.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ตะเกียงแอลกอฮอล์ เตา เตาปิ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ค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นิค หรือเตาไฟฟ้าก็ได้ (สามารถคุมอุณหภูมิได้)</w:t>
            </w:r>
          </w:p>
          <w:p w14:paraId="4DE9B622" w14:textId="5711EFEE" w:rsidR="00450B45" w:rsidRPr="00CC7DB5" w:rsidRDefault="00CC7DB5" w:rsidP="00CC7DB5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0E0E1635" wp14:editId="4D769A6A">
                  <wp:extent cx="1884459" cy="1574359"/>
                  <wp:effectExtent l="0" t="0" r="1905" b="6985"/>
                  <wp:docPr id="70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5" t="5921" r="20765" b="6726"/>
                          <a:stretch/>
                        </pic:blipFill>
                        <pic:spPr bwMode="auto">
                          <a:xfrm>
                            <a:off x="0" y="0"/>
                            <a:ext cx="1887270" cy="1576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8A398C" w14:textId="77777777" w:rsidR="0098059F" w:rsidRDefault="00450B45" w:rsidP="00CC7DB5">
            <w:pPr>
              <w:pStyle w:val="a5"/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8.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บีกเกอร์ หรือ ภาชนะสำหรับต้มเพื่อให้เจลหลอมเหลว เช่น หม้อ หรือ กระทะแบบมีด้ามจับ</w:t>
            </w:r>
          </w:p>
          <w:p w14:paraId="1B732FAA" w14:textId="3B3E13CB" w:rsidR="00CC7DB5" w:rsidRPr="00423EE8" w:rsidRDefault="00450B45" w:rsidP="0098059F">
            <w:pPr>
              <w:pStyle w:val="a5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lastRenderedPageBreak/>
              <w:t xml:space="preserve"> </w:t>
            </w:r>
          </w:p>
          <w:p w14:paraId="6E327F78" w14:textId="05D4AA8D" w:rsidR="00450B45" w:rsidRDefault="00617B1C" w:rsidP="00617B1C">
            <w:pPr>
              <w:pStyle w:val="a5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4A9F8A09" wp14:editId="0C5A1481">
                  <wp:extent cx="1948069" cy="1350756"/>
                  <wp:effectExtent l="0" t="0" r="0" b="190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6" t="5922" r="14530" b="6479"/>
                          <a:stretch/>
                        </pic:blipFill>
                        <pic:spPr bwMode="auto">
                          <a:xfrm>
                            <a:off x="0" y="0"/>
                            <a:ext cx="1949879" cy="135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D7E7FA" w14:textId="5ADB68F8" w:rsidR="00450B45" w:rsidRDefault="00450B45" w:rsidP="00450B45">
            <w:pPr>
              <w:pStyle w:val="a5"/>
              <w:numPr>
                <w:ilvl w:val="0"/>
                <w:numId w:val="7"/>
              </w:num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9.</w:t>
            </w:r>
            <w:r w:rsidRPr="00450B4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ถุงมือ</w:t>
            </w:r>
          </w:p>
          <w:p w14:paraId="2E56E88F" w14:textId="57247018" w:rsidR="00423EE8" w:rsidRDefault="00423EE8" w:rsidP="00423EE8">
            <w:pPr>
              <w:pStyle w:val="a5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2BED20C3" w14:textId="77777777" w:rsidR="00423EE8" w:rsidRPr="00423EE8" w:rsidRDefault="00423EE8" w:rsidP="00423EE8">
            <w:pPr>
              <w:pStyle w:val="a5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730D98FE" w14:textId="69A9FB24" w:rsidR="0060054A" w:rsidRPr="0098059F" w:rsidRDefault="0060054A" w:rsidP="0098059F">
            <w:pPr>
              <w:pStyle w:val="a5"/>
              <w:numPr>
                <w:ilvl w:val="0"/>
                <w:numId w:val="2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eastAsia="ja-JP"/>
              </w:rPr>
            </w:pPr>
            <w:r w:rsidRPr="0098059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ขั้นตอนการทำ</w:t>
            </w:r>
            <w:r w:rsidR="00423EE8" w:rsidRPr="0098059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เทียนเจล</w:t>
            </w:r>
            <w:r w:rsidR="0098059F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en-US" w:eastAsia="ja-JP" w:bidi="th-TH"/>
              </w:rPr>
              <w:t>ใต้ท้องทะเล</w:t>
            </w:r>
          </w:p>
          <w:p w14:paraId="16E4F3E8" w14:textId="73293AFF" w:rsidR="00423EE8" w:rsidRPr="00423EE8" w:rsidRDefault="00423EE8" w:rsidP="00423EE8">
            <w:pPr>
              <w:pStyle w:val="a5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noProof/>
              </w:rPr>
              <w:drawing>
                <wp:inline distT="0" distB="0" distL="0" distR="0" wp14:anchorId="145AAAAA" wp14:editId="3B76177E">
                  <wp:extent cx="1693628" cy="1485707"/>
                  <wp:effectExtent l="0" t="0" r="1905" b="635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1" t="13077" r="25625" b="13390"/>
                          <a:stretch/>
                        </pic:blipFill>
                        <pic:spPr bwMode="auto">
                          <a:xfrm>
                            <a:off x="0" y="0"/>
                            <a:ext cx="1695536" cy="148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E3B2D8" wp14:editId="4B6FA716">
                  <wp:extent cx="2049780" cy="1477424"/>
                  <wp:effectExtent l="0" t="0" r="7620" b="889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1" t="16284" r="19227" b="16594"/>
                          <a:stretch/>
                        </pic:blipFill>
                        <pic:spPr bwMode="auto">
                          <a:xfrm>
                            <a:off x="0" y="0"/>
                            <a:ext cx="2052078" cy="147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48F319" w14:textId="2768D747" w:rsidR="004A27A1" w:rsidRDefault="00423EE8" w:rsidP="00423EE8">
            <w:pPr>
              <w:pStyle w:val="a5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</w:pP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>1.</w:t>
            </w: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นำเจลมาต้มใน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บีกเกอร์</w:t>
            </w: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โดยใช้ไฟอ่อน รอจนเนื้อเจลเหลว เบาไฟให้อ่อนที่สุด หากต้องการเพิ่มสีสันให้กับเจล นำสีที่ต้องการใส่ผสมลงในเนื้อเจล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โดยสะกิดผงสีใส่ไปทีละน้อย </w:t>
            </w: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ๆ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จากนั้น</w:t>
            </w: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 xml:space="preserve">คนให้ทั่ว แล้วปิดไฟเตา </w:t>
            </w:r>
            <w:r w:rsidR="00A80D3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(</w:t>
            </w: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eastAsia="ja-JP" w:bidi="th-TH"/>
              </w:rPr>
              <w:t>หากต้องการให้เทียนหอมให้นำน้ำหอมที่ต้องการใส่ลงในเนื้อเจล แล้วคนให้ทั่ว</w:t>
            </w:r>
            <w:r w:rsidR="00A80D3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eastAsia="ja-JP" w:bidi="th-TH"/>
              </w:rPr>
              <w:t>)</w:t>
            </w:r>
          </w:p>
          <w:p w14:paraId="61D34B97" w14:textId="5A65D86B" w:rsidR="004A27A1" w:rsidRDefault="004A27A1" w:rsidP="004A27A1">
            <w:pPr>
              <w:pStyle w:val="a5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  <w:t xml:space="preserve"> </w:t>
            </w:r>
          </w:p>
          <w:p w14:paraId="6BB3342B" w14:textId="06FF7CC0" w:rsidR="0060054A" w:rsidRPr="0060054A" w:rsidRDefault="0060054A" w:rsidP="0060054A">
            <w:pPr>
              <w:pStyle w:val="a5"/>
              <w:ind w:left="1080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ja-JP"/>
              </w:rPr>
            </w:pPr>
          </w:p>
          <w:p w14:paraId="3B7B20F8" w14:textId="4F61843F" w:rsidR="00085EC5" w:rsidRDefault="00423EE8" w:rsidP="00423EE8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6BEDCCA0" wp14:editId="2AD3A5E8">
                  <wp:extent cx="2050415" cy="1564723"/>
                  <wp:effectExtent l="0" t="0" r="6985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5" t="13571" r="26881" b="24001"/>
                          <a:stretch/>
                        </pic:blipFill>
                        <pic:spPr bwMode="auto">
                          <a:xfrm>
                            <a:off x="0" y="0"/>
                            <a:ext cx="2050524" cy="156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cs/>
                <w:lang w:bidi="th-TH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E887D0A" wp14:editId="10506B17">
                  <wp:extent cx="1971630" cy="1564474"/>
                  <wp:effectExtent l="0" t="0" r="0" b="0"/>
                  <wp:docPr id="72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5" t="17486" r="28269" b="18326"/>
                          <a:stretch/>
                        </pic:blipFill>
                        <pic:spPr bwMode="auto">
                          <a:xfrm>
                            <a:off x="0" y="0"/>
                            <a:ext cx="1972219" cy="1564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06AD5E" w14:textId="6AF2AE4D" w:rsidR="00085EC5" w:rsidRDefault="00423EE8" w:rsidP="00423EE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2.ล้างแก้วที่ต้องการทำชิ้นงานให้สะอาด เช็ดให้แห้งสนิท จัดแต่งสิ่งของที่ต้องการตกแต่งภายในแก้ว ตามแบบที่ต้องการ แล้วใส่ไส้เทียนลงไป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val="en-US" w:bidi="th-TH"/>
              </w:rPr>
              <w:t>ดังรูป</w:t>
            </w:r>
          </w:p>
          <w:p w14:paraId="7B159E4E" w14:textId="0EDC311B" w:rsidR="00423EE8" w:rsidRDefault="00423EE8" w:rsidP="00423EE8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305485EB" wp14:editId="35A2492F">
                  <wp:extent cx="2001520" cy="133413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5" t="12336" r="35055" b="27448"/>
                          <a:stretch/>
                        </pic:blipFill>
                        <pic:spPr bwMode="auto">
                          <a:xfrm>
                            <a:off x="0" y="0"/>
                            <a:ext cx="20015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8C0DFC" w14:textId="189FA60E" w:rsidR="00423EE8" w:rsidRDefault="00423EE8" w:rsidP="00423EE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t>3.ใส่ถุงมือก่อนที่จะทำการเทเนื้อเจลลงในแก้วเพื่อป้องกันความร้อน</w:t>
            </w:r>
          </w:p>
          <w:p w14:paraId="3FB2304B" w14:textId="018B8149" w:rsidR="00423EE8" w:rsidRDefault="00423EE8" w:rsidP="00C24DB0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08C34A5C" wp14:editId="47086EDB">
                  <wp:extent cx="2014220" cy="1350645"/>
                  <wp:effectExtent l="0" t="0" r="5080" b="1905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02" t="14064" r="19671" b="16599"/>
                          <a:stretch/>
                        </pic:blipFill>
                        <pic:spPr bwMode="auto">
                          <a:xfrm>
                            <a:off x="0" y="0"/>
                            <a:ext cx="2014220" cy="13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EB8411" w14:textId="16EB3248" w:rsidR="00423EE8" w:rsidRDefault="00423EE8" w:rsidP="00423EE8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 w:rsidRPr="00423EE8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val="en-US" w:bidi="th-TH"/>
              </w:rPr>
              <w:lastRenderedPageBreak/>
              <w:t>4. เทเนื้อเจลที่เหลวลงในแก้วหรือภาชนะที่ได้จัดเตรียมไว้อย่างระมัดระวัง หากต้องการใส่สิ่งของแต่งเพิ่มรอประมาณ 2-5 นาที ไม่ควรใช้วัสดุที่ติดไฟได้ใส่ลงไป</w:t>
            </w:r>
          </w:p>
          <w:p w14:paraId="57F4A934" w14:textId="669D6E20" w:rsidR="00423EE8" w:rsidRDefault="000E35BC" w:rsidP="00C24DB0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108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4096B89D" wp14:editId="71352398">
                  <wp:extent cx="2981325" cy="1462405"/>
                  <wp:effectExtent l="0" t="0" r="9525" b="4445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8" t="12829" r="12860" b="23495"/>
                          <a:stretch/>
                        </pic:blipFill>
                        <pic:spPr bwMode="auto">
                          <a:xfrm>
                            <a:off x="0" y="0"/>
                            <a:ext cx="2981325" cy="14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DB8C95" w14:textId="7F7CA6B6" w:rsidR="000E35BC" w:rsidRDefault="000E35BC" w:rsidP="000E35B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  <w:r w:rsidRPr="00A80D3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</w:rPr>
              <w:t>5.</w:t>
            </w:r>
            <w:r w:rsidRPr="00A80D3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รอให้เนื้อเทียนเจลเย็นตัวลง เป็นอันเสร็จเรียบร้อย.</w:t>
            </w:r>
          </w:p>
          <w:p w14:paraId="6C148A34" w14:textId="77777777" w:rsidR="00A80D30" w:rsidRPr="00A80D30" w:rsidRDefault="00A80D30" w:rsidP="000E35BC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val="en-US" w:eastAsia="en-US" w:bidi="th-TH"/>
              </w:rPr>
            </w:pPr>
          </w:p>
          <w:p w14:paraId="7F89B417" w14:textId="77777777" w:rsidR="00A80D30" w:rsidRDefault="000E35BC" w:rsidP="000E35BC">
            <w:pPr>
              <w:pStyle w:val="a5"/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bidi="th-TH"/>
              </w:rPr>
            </w:pPr>
            <w:r w:rsidRPr="000E35B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bidi="th-TH"/>
              </w:rPr>
              <w:t xml:space="preserve">ข้อควรระวังขณะต้มเจล </w:t>
            </w:r>
          </w:p>
          <w:p w14:paraId="66AE53B1" w14:textId="6B06D0EB" w:rsidR="000E35BC" w:rsidRPr="000E35BC" w:rsidRDefault="000E35BC" w:rsidP="00A80D30">
            <w:pPr>
              <w:pStyle w:val="a5"/>
              <w:shd w:val="clear" w:color="auto" w:fill="FFFFFF"/>
              <w:spacing w:before="100" w:beforeAutospacing="1" w:after="100" w:afterAutospacing="1" w:line="240" w:lineRule="auto"/>
              <w:ind w:left="1080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val="en-US" w:bidi="th-TH"/>
              </w:rPr>
            </w:pPr>
            <w:r w:rsidRPr="000E35BC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en-US" w:bidi="th-TH"/>
              </w:rPr>
              <w:t>ควรระวังไม่ให้น้ำหยดใส่เนื้อเจลที่ร้อนในภาชนะเด็ดขาด เพราะเนื้อเจลขณะร้อนจัดจะมีคุณสมบัติคล้ายน้ำมัน หากถูกน้ำจะทำให้เกิดการแตกกระเด็นของน้ำมันได้</w:t>
            </w:r>
          </w:p>
          <w:p w14:paraId="42F14AC3" w14:textId="0039FBC6" w:rsidR="00791CF7" w:rsidRDefault="00791CF7" w:rsidP="00C24DB0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4B7C7B86" w14:textId="77777777" w:rsidR="00C24DB0" w:rsidRDefault="00C24DB0" w:rsidP="00C24DB0">
            <w:pP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7C360E98" w14:textId="40E57666" w:rsidR="00B760AE" w:rsidRPr="00610E2D" w:rsidRDefault="00B760AE" w:rsidP="0098059F">
            <w:pPr>
              <w:rPr>
                <w:rFonts w:asciiTheme="minorBidi" w:hAnsiTheme="minorBidi" w:cstheme="minorBidi"/>
                <w:color w:val="292929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ACBF7" w14:textId="77777777" w:rsidR="00B760AE" w:rsidRPr="0007616B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24CF8831" w14:textId="77777777" w:rsidR="00B760AE" w:rsidRPr="000308B3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14:paraId="48A881E3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038BC340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23CE234D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62D0B87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7920099D" w14:textId="77777777" w:rsidR="00B760AE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14:paraId="5D1DC87D" w14:textId="77777777" w:rsidR="00B760AE" w:rsidRPr="004D7D03" w:rsidRDefault="00B760AE" w:rsidP="00B760AE">
            <w:pPr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5AA1585F" w14:textId="77777777" w:rsidR="00B760AE" w:rsidRPr="0007616B" w:rsidRDefault="00B760AE" w:rsidP="00B760AE">
            <w:pPr>
              <w:pStyle w:val="a5"/>
              <w:numPr>
                <w:ilvl w:val="0"/>
                <w:numId w:val="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14:paraId="678F6C3F" w14:textId="77777777" w:rsidR="0098059F" w:rsidRPr="00D70716" w:rsidRDefault="0098059F" w:rsidP="000246EB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</w:pPr>
    </w:p>
    <w:p w14:paraId="29196F10" w14:textId="77777777" w:rsidR="000246EB" w:rsidRDefault="000246EB" w:rsidP="000246EB">
      <w:pPr>
        <w:spacing w:after="0" w:line="240" w:lineRule="auto"/>
        <w:rPr>
          <w:cs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4EE9896E" wp14:editId="704A176D">
            <wp:extent cx="8877300" cy="535305"/>
            <wp:effectExtent l="0" t="0" r="1905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tbl>
      <w:tblPr>
        <w:tblpPr w:leftFromText="180" w:rightFromText="180" w:vertAnchor="text" w:horzAnchor="margin" w:tblpY="27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0246EB" w:rsidRPr="009106B6" w14:paraId="6555409C" w14:textId="77777777" w:rsidTr="000246EB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FC6889D" w14:textId="77777777" w:rsidR="000246EB" w:rsidRPr="009E09F5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14:paraId="0E73CAAD" w14:textId="77777777" w:rsidR="000246EB" w:rsidRPr="003E45B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B3307F2" w14:textId="77777777" w:rsidR="000246EB" w:rsidRPr="00E84EEE" w:rsidRDefault="000246EB" w:rsidP="000246EB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3FC49220" w14:textId="77777777" w:rsidR="000246EB" w:rsidRPr="00E84EEE" w:rsidRDefault="000246EB" w:rsidP="000246EB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326ACD7" w14:textId="77777777" w:rsidR="000246EB" w:rsidRPr="009415F1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2DC19E6E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7E7B235" w14:textId="77777777" w:rsidR="000246EB" w:rsidRPr="00E84EEE" w:rsidRDefault="000246EB" w:rsidP="000246EB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0EAC89B4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C2B67FB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840B463" w14:textId="77777777" w:rsidR="000246EB" w:rsidRPr="00E84EEE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0246EB" w:rsidRPr="00876ECB" w14:paraId="73F915E4" w14:textId="77777777" w:rsidTr="000246EB">
        <w:tc>
          <w:tcPr>
            <w:tcW w:w="487" w:type="pct"/>
            <w:shd w:val="clear" w:color="auto" w:fill="auto"/>
            <w:vAlign w:val="center"/>
          </w:tcPr>
          <w:p w14:paraId="129C8A40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1A706A1B" w14:textId="77777777" w:rsidR="000246EB" w:rsidRPr="00876ECB" w:rsidRDefault="000246EB" w:rsidP="000246EB">
            <w:pPr>
              <w:pStyle w:val="a5"/>
              <w:numPr>
                <w:ilvl w:val="0"/>
                <w:numId w:val="8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65A351C4" w14:textId="77777777" w:rsidR="000246EB" w:rsidRPr="00876ECB" w:rsidRDefault="000246EB" w:rsidP="000246EB">
            <w:pPr>
              <w:pStyle w:val="a5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14:paraId="4584C2BD" w14:textId="77777777" w:rsidR="000246EB" w:rsidRPr="00876ECB" w:rsidRDefault="000246EB" w:rsidP="000246EB">
            <w:pPr>
              <w:pStyle w:val="a5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14:paraId="112FB424" w14:textId="77777777" w:rsidR="000246EB" w:rsidRDefault="000246EB" w:rsidP="000246EB">
            <w:pPr>
              <w:pStyle w:val="a5"/>
              <w:numPr>
                <w:ilvl w:val="0"/>
                <w:numId w:val="8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6E1E76A2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21BA0F7A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79F08113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1A94BA3A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B91484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1554F6CE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14:paraId="778CF10F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7508BD70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6B586E97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3A978F44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635FF9A5" w14:textId="77777777" w:rsidR="000246EB" w:rsidRPr="00C3289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0246EB" w:rsidRPr="00876ECB" w14:paraId="384FF5C8" w14:textId="77777777" w:rsidTr="000246EB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C9BBB2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17327CD9" w14:textId="68F70FC7" w:rsidR="000246EB" w:rsidRPr="00876ECB" w:rsidRDefault="000246EB" w:rsidP="000246EB">
            <w:pPr>
              <w:pStyle w:val="a5"/>
              <w:numPr>
                <w:ilvl w:val="0"/>
                <w:numId w:val="9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</w:t>
            </w:r>
            <w:r w:rsidR="00EC7D94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14:paraId="06EC5ADD" w14:textId="77777777" w:rsidR="000246EB" w:rsidRDefault="000246EB" w:rsidP="000246EB">
            <w:pPr>
              <w:pStyle w:val="a5"/>
              <w:numPr>
                <w:ilvl w:val="0"/>
                <w:numId w:val="9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34669572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E8002FD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14:paraId="6FFF962C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3B311643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652FE0FA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78D6D273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64547ABD" w14:textId="77777777" w:rsidR="000246EB" w:rsidRPr="00876ECB" w:rsidRDefault="000246EB" w:rsidP="000246EB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14:paraId="17F59355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4321E238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05F05CFB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12BCC77" w14:textId="77777777" w:rsidR="000246EB" w:rsidRPr="00C3289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0246EB" w:rsidRPr="00876ECB" w14:paraId="32611695" w14:textId="77777777" w:rsidTr="000246EB">
        <w:tc>
          <w:tcPr>
            <w:tcW w:w="487" w:type="pct"/>
            <w:shd w:val="clear" w:color="auto" w:fill="auto"/>
            <w:vAlign w:val="center"/>
          </w:tcPr>
          <w:p w14:paraId="6E94B991" w14:textId="77777777" w:rsidR="000246EB" w:rsidRPr="00876ECB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5A9FED8E" w14:textId="77777777" w:rsidR="000246EB" w:rsidRPr="008C0D86" w:rsidRDefault="000246EB" w:rsidP="000246E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4469406B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14D92EED" w14:textId="77777777" w:rsidR="000246EB" w:rsidRPr="00440446" w:rsidRDefault="000246EB" w:rsidP="000246EB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6AE9FCB5" w14:textId="77777777" w:rsidR="000246EB" w:rsidRDefault="000246EB" w:rsidP="000246EB">
            <w:pPr>
              <w:pStyle w:val="a5"/>
              <w:numPr>
                <w:ilvl w:val="0"/>
                <w:numId w:val="10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2D9097F4" w14:textId="77777777" w:rsidR="000246EB" w:rsidRPr="0069398D" w:rsidRDefault="000246EB" w:rsidP="000246EB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1F222A35" w14:textId="77777777" w:rsidR="000246EB" w:rsidRPr="008C0D86" w:rsidRDefault="000246EB" w:rsidP="000246EB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7CBA006D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6AF5940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0FFFA546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D742AAC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4C95E3D2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14:paraId="2D51D93D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3807CCDB" w14:textId="77777777" w:rsidR="000246EB" w:rsidRPr="00876ECB" w:rsidRDefault="000246EB" w:rsidP="000246EB">
            <w:pPr>
              <w:pStyle w:val="a5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1E4AC347" w14:textId="77777777" w:rsidR="000246EB" w:rsidRPr="00876ECB" w:rsidRDefault="000246EB" w:rsidP="000246EB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14:paraId="35324CD7" w14:textId="77777777" w:rsidR="000246EB" w:rsidRPr="00876ECB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65BAA9F9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5179571" w14:textId="77777777" w:rsidR="000246EB" w:rsidRPr="00876ECB" w:rsidRDefault="000246EB" w:rsidP="000246EB">
            <w:pPr>
              <w:pStyle w:val="a5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4CCDDAD" w14:textId="77777777" w:rsidR="000246EB" w:rsidRPr="002F5E82" w:rsidRDefault="000246EB" w:rsidP="000246EB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51AC18B6" w14:textId="77777777" w:rsidR="000246EB" w:rsidRPr="000246EB" w:rsidRDefault="000246EB" w:rsidP="000246EB">
      <w:pPr>
        <w:spacing w:after="0" w:line="240" w:lineRule="auto"/>
        <w:jc w:val="both"/>
        <w:rPr>
          <w:lang w:bidi="th-TH"/>
        </w:rPr>
      </w:pPr>
      <w:r>
        <w:rPr>
          <w:lang w:val="en-US" w:bidi="th-TH"/>
        </w:rPr>
        <w:br w:type="page"/>
      </w:r>
    </w:p>
    <w:p w14:paraId="523CDC00" w14:textId="77777777" w:rsidR="000246EB" w:rsidRDefault="000246EB" w:rsidP="003D3907">
      <w:pPr>
        <w:spacing w:after="0" w:line="240" w:lineRule="auto"/>
        <w:rPr>
          <w:lang w:val="en-US" w:bidi="th-TH"/>
        </w:rPr>
      </w:pPr>
    </w:p>
    <w:p w14:paraId="03D0DCB2" w14:textId="77777777" w:rsidR="000246EB" w:rsidRDefault="000246EB" w:rsidP="003D3907">
      <w:pPr>
        <w:spacing w:after="0" w:line="240" w:lineRule="auto"/>
        <w:rPr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571A1F6" wp14:editId="535F53D3">
            <wp:extent cx="8863330" cy="862446"/>
            <wp:effectExtent l="0" t="0" r="0" b="1397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3" r:lo="rId64" r:qs="rId65" r:cs="rId66"/>
              </a:graphicData>
            </a:graphic>
          </wp:inline>
        </w:drawing>
      </w:r>
    </w:p>
    <w:p w14:paraId="7EAF5354" w14:textId="69252679" w:rsidR="000246EB" w:rsidRPr="00A74D21" w:rsidRDefault="000246EB" w:rsidP="000246EB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</w:t>
      </w:r>
      <w:r w:rsidR="00EC7D94">
        <w:rPr>
          <w:rFonts w:ascii="TH SarabunPSK" w:hAnsi="TH SarabunPSK" w:cs="TH SarabunPSK" w:hint="cs"/>
          <w:i/>
          <w:iCs/>
          <w:color w:val="000000"/>
          <w:sz w:val="28"/>
          <w:szCs w:val="28"/>
          <w:cs/>
          <w:lang w:bidi="th-TH"/>
        </w:rPr>
        <w:t xml:space="preserve"> </w:t>
      </w: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ๆ ของเกณฑ์การให้คะแนนด้วย</w:t>
      </w:r>
    </w:p>
    <w:p w14:paraId="271CC656" w14:textId="77777777" w:rsidR="000246EB" w:rsidRDefault="000246EB" w:rsidP="003D3907">
      <w:pPr>
        <w:spacing w:after="0" w:line="240" w:lineRule="auto"/>
        <w:rPr>
          <w:lang w:val="en-US" w:bidi="th-TH"/>
        </w:rPr>
      </w:pP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0246EB" w:rsidRPr="00A74D21" w14:paraId="51C450AE" w14:textId="77777777" w:rsidTr="00AE6C6A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15F19ECC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7165AB82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4718B4B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72F999D4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C8F5532" w14:textId="77777777" w:rsidR="000246EB" w:rsidRPr="00A74D21" w:rsidRDefault="000246EB" w:rsidP="00AE6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0246EB" w:rsidRPr="00A74D21" w14:paraId="6A587166" w14:textId="77777777" w:rsidTr="00AE6C6A">
        <w:trPr>
          <w:trHeight w:val="2005"/>
        </w:trPr>
        <w:tc>
          <w:tcPr>
            <w:tcW w:w="1017" w:type="pct"/>
          </w:tcPr>
          <w:p w14:paraId="7358043E" w14:textId="77777777" w:rsidR="000246EB" w:rsidRPr="003E45BE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12A7A0FB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43D78ABC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14:paraId="3EF22810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14:paraId="6AF7B884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14:paraId="3C6E7D77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75D00C14" w14:textId="77777777" w:rsidR="000246EB" w:rsidRPr="008C0D86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6C50E7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5B688EA6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5356340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7C2D6C22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759A450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3A579807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D702713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297D845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7650BD22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1274BB0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3382183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B6A5EE1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7AC6B1B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339D4487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35AB09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93601AD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67EB1BBE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41943651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DF4A9A6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5E1D388B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20F146C" w14:textId="77777777" w:rsidR="000246EB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378F4A9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0F2DC7D8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0246EB" w:rsidRPr="00A74D21" w14:paraId="4DF6C8E9" w14:textId="77777777" w:rsidTr="00AE6C6A">
        <w:trPr>
          <w:trHeight w:val="2005"/>
        </w:trPr>
        <w:tc>
          <w:tcPr>
            <w:tcW w:w="1017" w:type="pct"/>
          </w:tcPr>
          <w:p w14:paraId="5E033E47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3D791D08" w14:textId="77777777" w:rsidR="000246EB" w:rsidRDefault="000246EB" w:rsidP="00AE6C6A">
            <w:pPr>
              <w:pStyle w:val="a5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14:paraId="6A5BA3AE" w14:textId="77777777" w:rsidR="000246EB" w:rsidRPr="00A74D21" w:rsidRDefault="000246EB" w:rsidP="00AE6C6A">
            <w:pPr>
              <w:pStyle w:val="a5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14:paraId="58A33A01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14:paraId="08F51281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14:paraId="3CD3A60C" w14:textId="77777777" w:rsidR="000246EB" w:rsidRPr="00A74D21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1E95E344" w14:textId="77777777" w:rsidR="000246EB" w:rsidRPr="003E45BE" w:rsidRDefault="000246EB" w:rsidP="00AE6C6A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773C776C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5BE74A0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68D0AD8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7BE5EFCF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3F2DD541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5C5AFE98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9E60136" w14:textId="77777777" w:rsidR="000246EB" w:rsidRPr="00A74D21" w:rsidRDefault="000246EB" w:rsidP="00AE6C6A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77C92EFC" w14:textId="77777777" w:rsidR="000246EB" w:rsidRPr="00A74D21" w:rsidRDefault="000246EB" w:rsidP="00AE6C6A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7C1C667D" w14:textId="77777777" w:rsidR="000246EB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14:paraId="6894CDCE" w14:textId="77777777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2FA8568A" w14:textId="77777777" w:rsidR="000246EB" w:rsidRPr="00A74D21" w:rsidRDefault="000246EB" w:rsidP="00AE6C6A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80CCBE4" w14:textId="5141E059" w:rsidR="000246EB" w:rsidRPr="00A74D21" w:rsidRDefault="000246EB" w:rsidP="00AE6C6A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</w:t>
            </w:r>
            <w:r w:rsidR="00EC7D94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ๆ มาเชื่อมโยงประกอบ มีเหตุผลที่น่าเชื่อถือ มีการอภิปรายแนวคิด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 xml:space="preserve">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0F867FBE" w14:textId="77777777" w:rsidR="000246EB" w:rsidRPr="000246EB" w:rsidRDefault="000246EB" w:rsidP="003D3907">
      <w:pPr>
        <w:spacing w:after="0" w:line="240" w:lineRule="auto"/>
        <w:rPr>
          <w:lang w:bidi="th-TH"/>
        </w:rPr>
        <w:sectPr w:rsidR="000246EB" w:rsidRPr="000246EB" w:rsidSect="000246E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911FD92" w14:textId="77777777" w:rsidR="006C2B7C" w:rsidRDefault="006C2B7C" w:rsidP="00056519">
      <w:pPr>
        <w:spacing w:after="0" w:line="240" w:lineRule="auto"/>
        <w:rPr>
          <w:lang w:val="en-US" w:bidi="th-TH"/>
        </w:rPr>
      </w:pPr>
    </w:p>
    <w:sectPr w:rsidR="006C2B7C" w:rsidSect="000246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B7100" w14:textId="77777777" w:rsidR="00614D3C" w:rsidRDefault="00614D3C" w:rsidP="00514A28">
      <w:pPr>
        <w:spacing w:after="0" w:line="240" w:lineRule="auto"/>
      </w:pPr>
      <w:r>
        <w:separator/>
      </w:r>
    </w:p>
  </w:endnote>
  <w:endnote w:type="continuationSeparator" w:id="0">
    <w:p w14:paraId="4EE95CB1" w14:textId="77777777" w:rsidR="00614D3C" w:rsidRDefault="00614D3C" w:rsidP="0051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F8DFE4" w14:textId="77777777" w:rsidR="00614D3C" w:rsidRDefault="00614D3C" w:rsidP="00514A28">
      <w:pPr>
        <w:spacing w:after="0" w:line="240" w:lineRule="auto"/>
      </w:pPr>
      <w:r>
        <w:separator/>
      </w:r>
    </w:p>
  </w:footnote>
  <w:footnote w:type="continuationSeparator" w:id="0">
    <w:p w14:paraId="4E7B6CB3" w14:textId="77777777" w:rsidR="00614D3C" w:rsidRDefault="00614D3C" w:rsidP="00514A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524EE"/>
    <w:multiLevelType w:val="hybridMultilevel"/>
    <w:tmpl w:val="06EAB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7434772C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5038F7"/>
    <w:multiLevelType w:val="hybridMultilevel"/>
    <w:tmpl w:val="2690A5B6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7" w15:restartNumberingAfterBreak="0">
    <w:nsid w:val="304E5739"/>
    <w:multiLevelType w:val="hybridMultilevel"/>
    <w:tmpl w:val="9C6AF58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43F3E"/>
    <w:multiLevelType w:val="hybridMultilevel"/>
    <w:tmpl w:val="C30AD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F76B5"/>
    <w:multiLevelType w:val="hybridMultilevel"/>
    <w:tmpl w:val="AEAEB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4" w15:restartNumberingAfterBreak="0">
    <w:nsid w:val="4F6C22B5"/>
    <w:multiLevelType w:val="hybridMultilevel"/>
    <w:tmpl w:val="763090B8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6C5B3653"/>
    <w:multiLevelType w:val="hybridMultilevel"/>
    <w:tmpl w:val="A01CB9EE"/>
    <w:lvl w:ilvl="0" w:tplc="71E000A4">
      <w:start w:val="1"/>
      <w:numFmt w:val="bullet"/>
      <w:lvlText w:val=""/>
      <w:lvlJc w:val="left"/>
      <w:pPr>
        <w:ind w:left="25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 w15:restartNumberingAfterBreak="0">
    <w:nsid w:val="6F49177A"/>
    <w:multiLevelType w:val="hybridMultilevel"/>
    <w:tmpl w:val="6430EF60"/>
    <w:lvl w:ilvl="0" w:tplc="F9E8F25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3"/>
  </w:num>
  <w:num w:numId="4">
    <w:abstractNumId w:val="15"/>
  </w:num>
  <w:num w:numId="5">
    <w:abstractNumId w:val="18"/>
  </w:num>
  <w:num w:numId="6">
    <w:abstractNumId w:val="12"/>
  </w:num>
  <w:num w:numId="7">
    <w:abstractNumId w:val="1"/>
  </w:num>
  <w:num w:numId="8">
    <w:abstractNumId w:val="11"/>
  </w:num>
  <w:num w:numId="9">
    <w:abstractNumId w:val="19"/>
  </w:num>
  <w:num w:numId="10">
    <w:abstractNumId w:val="10"/>
  </w:num>
  <w:num w:numId="11">
    <w:abstractNumId w:val="3"/>
  </w:num>
  <w:num w:numId="12">
    <w:abstractNumId w:val="4"/>
  </w:num>
  <w:num w:numId="13">
    <w:abstractNumId w:val="9"/>
  </w:num>
  <w:num w:numId="14">
    <w:abstractNumId w:val="8"/>
  </w:num>
  <w:num w:numId="15">
    <w:abstractNumId w:val="2"/>
  </w:num>
  <w:num w:numId="16">
    <w:abstractNumId w:val="17"/>
  </w:num>
  <w:num w:numId="17">
    <w:abstractNumId w:val="6"/>
  </w:num>
  <w:num w:numId="18">
    <w:abstractNumId w:val="16"/>
  </w:num>
  <w:num w:numId="19">
    <w:abstractNumId w:val="1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D6"/>
    <w:rsid w:val="00001007"/>
    <w:rsid w:val="00013BE3"/>
    <w:rsid w:val="00017DBE"/>
    <w:rsid w:val="000246EB"/>
    <w:rsid w:val="000251C6"/>
    <w:rsid w:val="00050B77"/>
    <w:rsid w:val="00056519"/>
    <w:rsid w:val="00060805"/>
    <w:rsid w:val="000628E5"/>
    <w:rsid w:val="00085EC5"/>
    <w:rsid w:val="00086689"/>
    <w:rsid w:val="000A0DBA"/>
    <w:rsid w:val="000C4E2C"/>
    <w:rsid w:val="000D4D8F"/>
    <w:rsid w:val="000E0C2B"/>
    <w:rsid w:val="000E35BC"/>
    <w:rsid w:val="00113647"/>
    <w:rsid w:val="00121622"/>
    <w:rsid w:val="001559FD"/>
    <w:rsid w:val="001718F9"/>
    <w:rsid w:val="00185014"/>
    <w:rsid w:val="00186C7C"/>
    <w:rsid w:val="0019478F"/>
    <w:rsid w:val="001A5828"/>
    <w:rsid w:val="001C6A26"/>
    <w:rsid w:val="001D6E84"/>
    <w:rsid w:val="001F017A"/>
    <w:rsid w:val="001F6F8A"/>
    <w:rsid w:val="002316F6"/>
    <w:rsid w:val="00251A38"/>
    <w:rsid w:val="00267399"/>
    <w:rsid w:val="00273B23"/>
    <w:rsid w:val="00273C37"/>
    <w:rsid w:val="00275548"/>
    <w:rsid w:val="0028425B"/>
    <w:rsid w:val="002A529A"/>
    <w:rsid w:val="002C27D0"/>
    <w:rsid w:val="002F0174"/>
    <w:rsid w:val="002F6348"/>
    <w:rsid w:val="003011AC"/>
    <w:rsid w:val="003032F7"/>
    <w:rsid w:val="003217D6"/>
    <w:rsid w:val="00352B57"/>
    <w:rsid w:val="00375A40"/>
    <w:rsid w:val="00375B50"/>
    <w:rsid w:val="00380A7F"/>
    <w:rsid w:val="00382036"/>
    <w:rsid w:val="00395302"/>
    <w:rsid w:val="003A2B4D"/>
    <w:rsid w:val="003C6097"/>
    <w:rsid w:val="003D1753"/>
    <w:rsid w:val="003D245A"/>
    <w:rsid w:val="003D3907"/>
    <w:rsid w:val="003D726A"/>
    <w:rsid w:val="00414EC2"/>
    <w:rsid w:val="00423EE8"/>
    <w:rsid w:val="00450B45"/>
    <w:rsid w:val="004A27A1"/>
    <w:rsid w:val="004A6C01"/>
    <w:rsid w:val="004E401F"/>
    <w:rsid w:val="00502573"/>
    <w:rsid w:val="00512CC3"/>
    <w:rsid w:val="00514A28"/>
    <w:rsid w:val="005228D6"/>
    <w:rsid w:val="00532470"/>
    <w:rsid w:val="00547D75"/>
    <w:rsid w:val="00553C44"/>
    <w:rsid w:val="00585CB4"/>
    <w:rsid w:val="005F02E1"/>
    <w:rsid w:val="005F13AF"/>
    <w:rsid w:val="0060054A"/>
    <w:rsid w:val="00610E2D"/>
    <w:rsid w:val="00614D3C"/>
    <w:rsid w:val="00616B61"/>
    <w:rsid w:val="00617B1C"/>
    <w:rsid w:val="006233CD"/>
    <w:rsid w:val="00631158"/>
    <w:rsid w:val="00653F67"/>
    <w:rsid w:val="00676AC0"/>
    <w:rsid w:val="006949B2"/>
    <w:rsid w:val="006B3ED8"/>
    <w:rsid w:val="006C2B7C"/>
    <w:rsid w:val="006D1375"/>
    <w:rsid w:val="006D1C45"/>
    <w:rsid w:val="00710760"/>
    <w:rsid w:val="00742D7B"/>
    <w:rsid w:val="0074765F"/>
    <w:rsid w:val="007825FE"/>
    <w:rsid w:val="00791CF7"/>
    <w:rsid w:val="007A1051"/>
    <w:rsid w:val="007F5DA0"/>
    <w:rsid w:val="007F66F0"/>
    <w:rsid w:val="00815296"/>
    <w:rsid w:val="00837592"/>
    <w:rsid w:val="00842322"/>
    <w:rsid w:val="00860423"/>
    <w:rsid w:val="00880077"/>
    <w:rsid w:val="00891CA0"/>
    <w:rsid w:val="008A3ACB"/>
    <w:rsid w:val="008E64CB"/>
    <w:rsid w:val="008F309E"/>
    <w:rsid w:val="00907CAE"/>
    <w:rsid w:val="00916948"/>
    <w:rsid w:val="00937A7D"/>
    <w:rsid w:val="0096793D"/>
    <w:rsid w:val="0098059F"/>
    <w:rsid w:val="009943EA"/>
    <w:rsid w:val="009A1654"/>
    <w:rsid w:val="009C7C00"/>
    <w:rsid w:val="009E66C7"/>
    <w:rsid w:val="00A10BCF"/>
    <w:rsid w:val="00A21553"/>
    <w:rsid w:val="00A36205"/>
    <w:rsid w:val="00A36A47"/>
    <w:rsid w:val="00A55476"/>
    <w:rsid w:val="00A612A5"/>
    <w:rsid w:val="00A71379"/>
    <w:rsid w:val="00A80D30"/>
    <w:rsid w:val="00A9079C"/>
    <w:rsid w:val="00A92B41"/>
    <w:rsid w:val="00AC0D5F"/>
    <w:rsid w:val="00AC25DD"/>
    <w:rsid w:val="00AE0437"/>
    <w:rsid w:val="00AE1070"/>
    <w:rsid w:val="00AE189E"/>
    <w:rsid w:val="00AE309C"/>
    <w:rsid w:val="00AE6C6A"/>
    <w:rsid w:val="00B3454C"/>
    <w:rsid w:val="00B461BF"/>
    <w:rsid w:val="00B760AE"/>
    <w:rsid w:val="00BA1332"/>
    <w:rsid w:val="00BB08B3"/>
    <w:rsid w:val="00BF51A1"/>
    <w:rsid w:val="00C073D5"/>
    <w:rsid w:val="00C24DB0"/>
    <w:rsid w:val="00C50956"/>
    <w:rsid w:val="00CB763F"/>
    <w:rsid w:val="00CC2CE9"/>
    <w:rsid w:val="00CC3007"/>
    <w:rsid w:val="00CC7DB5"/>
    <w:rsid w:val="00CD1E29"/>
    <w:rsid w:val="00CD3F8B"/>
    <w:rsid w:val="00CE7ECA"/>
    <w:rsid w:val="00CF6BDE"/>
    <w:rsid w:val="00D068B7"/>
    <w:rsid w:val="00D13FF6"/>
    <w:rsid w:val="00D63098"/>
    <w:rsid w:val="00D636E2"/>
    <w:rsid w:val="00D76BB2"/>
    <w:rsid w:val="00DA082C"/>
    <w:rsid w:val="00DB636A"/>
    <w:rsid w:val="00DC0561"/>
    <w:rsid w:val="00DC14DF"/>
    <w:rsid w:val="00DD0FFC"/>
    <w:rsid w:val="00DD1EA0"/>
    <w:rsid w:val="00DD32EC"/>
    <w:rsid w:val="00DD35FE"/>
    <w:rsid w:val="00E02230"/>
    <w:rsid w:val="00E15CA6"/>
    <w:rsid w:val="00E16903"/>
    <w:rsid w:val="00E30914"/>
    <w:rsid w:val="00E51F0B"/>
    <w:rsid w:val="00E65F1D"/>
    <w:rsid w:val="00E848B2"/>
    <w:rsid w:val="00E84F56"/>
    <w:rsid w:val="00EA73F6"/>
    <w:rsid w:val="00EB3D74"/>
    <w:rsid w:val="00EC2407"/>
    <w:rsid w:val="00EC7D94"/>
    <w:rsid w:val="00ED2CCD"/>
    <w:rsid w:val="00EE5EF2"/>
    <w:rsid w:val="00EE6A2B"/>
    <w:rsid w:val="00F27D65"/>
    <w:rsid w:val="00F30F5E"/>
    <w:rsid w:val="00F647F3"/>
    <w:rsid w:val="00FA157F"/>
    <w:rsid w:val="00FA45FB"/>
    <w:rsid w:val="00FC0C0A"/>
    <w:rsid w:val="00FD3426"/>
    <w:rsid w:val="00FD7445"/>
    <w:rsid w:val="00FE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240606"/>
  <w15:chartTrackingRefBased/>
  <w15:docId w15:val="{8680775B-5A2B-4F27-A6D8-88ADD8130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28D6"/>
    <w:pPr>
      <w:spacing w:after="200" w:line="276" w:lineRule="auto"/>
    </w:pPr>
    <w:rPr>
      <w:rFonts w:ascii="Calibri" w:eastAsia="Times New Roman" w:hAnsi="Calibri" w:cs="Cordia New"/>
      <w:szCs w:val="22"/>
      <w:lang w:val="en-GB" w:eastAsia="en-GB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9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454C"/>
    <w:pPr>
      <w:spacing w:after="0" w:line="240" w:lineRule="auto"/>
    </w:pPr>
    <w:rPr>
      <w:rFonts w:ascii="Calibri" w:eastAsia="MS Mincho" w:hAnsi="Calibri" w:cs="Cordia New"/>
      <w:szCs w:val="22"/>
      <w:lang w:val="en-GB" w:eastAsia="en-GB" w:bidi="ar-SA"/>
    </w:rPr>
  </w:style>
  <w:style w:type="character" w:styleId="a4">
    <w:name w:val="Strong"/>
    <w:basedOn w:val="a0"/>
    <w:uiPriority w:val="22"/>
    <w:qFormat/>
    <w:rsid w:val="003A2B4D"/>
    <w:rPr>
      <w:b/>
      <w:bCs/>
    </w:rPr>
  </w:style>
  <w:style w:type="paragraph" w:styleId="a5">
    <w:name w:val="List Paragraph"/>
    <w:basedOn w:val="a"/>
    <w:link w:val="a6"/>
    <w:uiPriority w:val="34"/>
    <w:qFormat/>
    <w:rsid w:val="00056519"/>
    <w:pPr>
      <w:ind w:left="720"/>
      <w:contextualSpacing/>
    </w:pPr>
  </w:style>
  <w:style w:type="paragraph" w:customStyle="1" w:styleId="CoverYearKLAName">
    <w:name w:val="Cover_Year/KLA/Name"/>
    <w:rsid w:val="00056519"/>
    <w:pPr>
      <w:widowControl w:val="0"/>
      <w:tabs>
        <w:tab w:val="right" w:pos="1951"/>
      </w:tabs>
      <w:spacing w:before="120" w:after="0" w:line="240" w:lineRule="auto"/>
    </w:pPr>
    <w:rPr>
      <w:rFonts w:ascii="Arial" w:eastAsia="Times New Roman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a"/>
    <w:next w:val="a"/>
    <w:link w:val="CoverOverviewCharChar"/>
    <w:rsid w:val="00056519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056519"/>
    <w:rPr>
      <w:rFonts w:ascii="Arial" w:eastAsia="Times New Roman" w:hAnsi="Arial" w:cs="Angsana New"/>
      <w:b/>
      <w:sz w:val="28"/>
      <w:lang w:val="en-AU" w:eastAsia="en-AU"/>
    </w:rPr>
  </w:style>
  <w:style w:type="character" w:customStyle="1" w:styleId="a6">
    <w:name w:val="ย่อหน้ารายการ อักขระ"/>
    <w:basedOn w:val="a0"/>
    <w:link w:val="a5"/>
    <w:uiPriority w:val="34"/>
    <w:rsid w:val="00056519"/>
    <w:rPr>
      <w:rFonts w:ascii="Calibri" w:eastAsia="Times New Roman" w:hAnsi="Calibri" w:cs="Cordia New"/>
      <w:szCs w:val="22"/>
      <w:lang w:val="en-GB" w:eastAsia="en-GB" w:bidi="ar-SA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D390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n-GB" w:bidi="ar-SA"/>
    </w:rPr>
  </w:style>
  <w:style w:type="paragraph" w:styleId="a7">
    <w:name w:val="Normal (Web)"/>
    <w:basedOn w:val="a"/>
    <w:uiPriority w:val="99"/>
    <w:unhideWhenUsed/>
    <w:rsid w:val="003D39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3D3907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514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14A28"/>
    <w:rPr>
      <w:rFonts w:ascii="Calibri" w:eastAsia="Times New Roman" w:hAnsi="Calibri" w:cs="Cordia New"/>
      <w:szCs w:val="22"/>
      <w:lang w:val="en-GB" w:eastAsia="en-GB" w:bidi="ar-SA"/>
    </w:rPr>
  </w:style>
  <w:style w:type="paragraph" w:styleId="ab">
    <w:name w:val="footer"/>
    <w:basedOn w:val="a"/>
    <w:link w:val="ac"/>
    <w:uiPriority w:val="99"/>
    <w:unhideWhenUsed/>
    <w:rsid w:val="00514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14A28"/>
    <w:rPr>
      <w:rFonts w:ascii="Calibri" w:eastAsia="Times New Roman" w:hAnsi="Calibri" w:cs="Cordia New"/>
      <w:szCs w:val="22"/>
      <w:lang w:val="en-GB" w:eastAsia="en-GB" w:bidi="ar-SA"/>
    </w:rPr>
  </w:style>
  <w:style w:type="character" w:customStyle="1" w:styleId="hps">
    <w:name w:val="hps"/>
    <w:basedOn w:val="a0"/>
    <w:rsid w:val="000246EB"/>
  </w:style>
  <w:style w:type="character" w:styleId="ad">
    <w:name w:val="Unresolved Mention"/>
    <w:basedOn w:val="a0"/>
    <w:uiPriority w:val="99"/>
    <w:semiHidden/>
    <w:unhideWhenUsed/>
    <w:rsid w:val="006C2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3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5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4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diagramQuickStyle" Target="diagrams/quickStyle3.xml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63" Type="http://schemas.openxmlformats.org/officeDocument/2006/relationships/diagramData" Target="diagrams/data5.xm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9" Type="http://schemas.openxmlformats.org/officeDocument/2006/relationships/image" Target="media/image8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diagramData" Target="diagrams/data4.xml"/><Relationship Id="rId66" Type="http://schemas.openxmlformats.org/officeDocument/2006/relationships/diagramColors" Target="diagrams/colors5.xml"/><Relationship Id="rId5" Type="http://schemas.openxmlformats.org/officeDocument/2006/relationships/footnotes" Target="footnotes.xml"/><Relationship Id="rId61" Type="http://schemas.openxmlformats.org/officeDocument/2006/relationships/diagramColors" Target="diagrams/colors4.xml"/><Relationship Id="rId19" Type="http://schemas.openxmlformats.org/officeDocument/2006/relationships/diagramData" Target="diagrams/data3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diagramLayout" Target="diagrams/layout5.xml"/><Relationship Id="rId69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diagramLayout" Target="diagrams/layout4.xml"/><Relationship Id="rId67" Type="http://schemas.microsoft.com/office/2007/relationships/diagramDrawing" Target="diagrams/drawing5.xml"/><Relationship Id="rId20" Type="http://schemas.openxmlformats.org/officeDocument/2006/relationships/diagramLayout" Target="diagrams/layout3.xml"/><Relationship Id="rId41" Type="http://schemas.openxmlformats.org/officeDocument/2006/relationships/image" Target="media/image20.jpg"/><Relationship Id="rId54" Type="http://schemas.openxmlformats.org/officeDocument/2006/relationships/image" Target="media/image33.jpeg"/><Relationship Id="rId62" Type="http://schemas.microsoft.com/office/2007/relationships/diagramDrawing" Target="diagrams/drawing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diagramLayout" Target="diagrams/layout1.xm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diagramQuickStyle" Target="diagrams/quickStyle4.xml"/><Relationship Id="rId65" Type="http://schemas.openxmlformats.org/officeDocument/2006/relationships/diagramQuickStyle" Target="diagrams/quickStyle5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openxmlformats.org/officeDocument/2006/relationships/image" Target="media/image18.jpeg"/><Relationship Id="rId34" Type="http://schemas.openxmlformats.org/officeDocument/2006/relationships/image" Target="media/image13.jpeg"/><Relationship Id="rId50" Type="http://schemas.openxmlformats.org/officeDocument/2006/relationships/image" Target="media/image29.jpeg"/><Relationship Id="rId55" Type="http://schemas.openxmlformats.org/officeDocument/2006/relationships/image" Target="media/image3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 custScaleY="125122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284458" y="-2982635"/>
          <a:ext cx="361949" cy="6327221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01823" y="17669"/>
        <a:ext cx="6309552" cy="326611"/>
      </dsp:txXfrm>
    </dsp:sp>
    <dsp:sp modelId="{F33B4428-B9D4-401B-98A5-D02B980A53CF}">
      <dsp:nvSpPr>
        <dsp:cNvPr id="0" name=""/>
        <dsp:cNvSpPr/>
      </dsp:nvSpPr>
      <dsp:spPr>
        <a:xfrm>
          <a:off x="605" y="176"/>
          <a:ext cx="2301216" cy="361596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18257" y="17828"/>
        <a:ext cx="2265912" cy="3262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061113" y="-3334025"/>
          <a:ext cx="427825" cy="720335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73348" y="74625"/>
        <a:ext cx="7182471" cy="386055"/>
      </dsp:txXfrm>
    </dsp:sp>
    <dsp:sp modelId="{F33B4428-B9D4-401B-98A5-D02B980A53CF}">
      <dsp:nvSpPr>
        <dsp:cNvPr id="0" name=""/>
        <dsp:cNvSpPr/>
      </dsp:nvSpPr>
      <dsp:spPr>
        <a:xfrm>
          <a:off x="595" y="261"/>
          <a:ext cx="1672752" cy="53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6701" y="26367"/>
        <a:ext cx="1620540" cy="48257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03149" y="-3163509"/>
          <a:ext cx="689283" cy="720330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46138" y="127150"/>
        <a:ext cx="7169658" cy="621987"/>
      </dsp:txXfrm>
    </dsp:sp>
    <dsp:sp modelId="{F33B4428-B9D4-401B-98A5-D02B980A53CF}">
      <dsp:nvSpPr>
        <dsp:cNvPr id="0" name=""/>
        <dsp:cNvSpPr/>
      </dsp:nvSpPr>
      <dsp:spPr>
        <a:xfrm>
          <a:off x="998" y="421"/>
          <a:ext cx="1658025" cy="8616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058" y="42481"/>
        <a:ext cx="1573905" cy="7774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2669</Words>
  <Characters>15217</Characters>
  <Application>Microsoft Office Word</Application>
  <DocSecurity>0</DocSecurity>
  <Lines>126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thidarat</dc:creator>
  <cp:keywords/>
  <dc:description/>
  <cp:lastModifiedBy>thidarat</cp:lastModifiedBy>
  <cp:revision>2</cp:revision>
  <dcterms:created xsi:type="dcterms:W3CDTF">2021-03-25T15:57:00Z</dcterms:created>
  <dcterms:modified xsi:type="dcterms:W3CDTF">2021-03-25T15:57:00Z</dcterms:modified>
</cp:coreProperties>
</file>