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18C9" w14:textId="77777777" w:rsidR="00422121" w:rsidRDefault="00422121" w:rsidP="00450674">
      <w:pPr>
        <w:spacing w:after="0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p w14:paraId="7147BF18" w14:textId="77777777" w:rsidR="0078730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41CF8C8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1509DFF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CCA2B62" w14:textId="77777777" w:rsidR="001B6BB4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2EF303C" w14:textId="77777777" w:rsidR="001B6BB4" w:rsidRPr="006E646D" w:rsidRDefault="001B6BB4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687AE118" w14:textId="77777777" w:rsidR="00EF3846" w:rsidRPr="00220100" w:rsidRDefault="00E97621" w:rsidP="00450674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14:paraId="4D1A4CC8" w14:textId="438C0998"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7D2B8F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 xml:space="preserve"> </w:t>
      </w:r>
      <w:r w:rsidR="004D0260">
        <w:rPr>
          <w:rFonts w:ascii="TH SarabunPSK" w:hAnsi="TH SarabunPSK" w:cs="TH SarabunPSK" w:hint="cs"/>
          <w:b/>
          <w:bCs/>
          <w:i/>
          <w:iCs/>
          <w:color w:val="0070C0"/>
          <w:sz w:val="72"/>
          <w:szCs w:val="72"/>
          <w:cs/>
          <w:lang w:bidi="th-TH"/>
        </w:rPr>
        <w:t>ตู้เย็นของแม่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05006030" w14:textId="77777777" w:rsidR="00EF3846" w:rsidRPr="001F04D8" w:rsidRDefault="00EF3846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</w:p>
    <w:p w14:paraId="39F71079" w14:textId="20511A0F" w:rsidR="006E646D" w:rsidRPr="001E0D8E" w:rsidRDefault="006E646D" w:rsidP="001E0D8E">
      <w:pPr>
        <w:spacing w:after="0"/>
        <w:jc w:val="center"/>
        <w:rPr>
          <w:lang w:bidi="th-TH"/>
        </w:rPr>
      </w:pPr>
    </w:p>
    <w:p w14:paraId="563FC580" w14:textId="6E212B4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788ADA4" w14:textId="343BE831" w:rsidR="006E646D" w:rsidRPr="00131F95" w:rsidRDefault="004D0260" w:rsidP="00B97211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D0260">
        <w:rPr>
          <w:rFonts w:ascii="TH SarabunPSK" w:hAnsi="TH SarabunPSK" w:cs="TH SarabunPSK"/>
          <w:sz w:val="32"/>
          <w:szCs w:val="32"/>
          <w:lang w:val="en-US" w:bidi="th-TH"/>
        </w:rPr>
        <w:drawing>
          <wp:inline distT="0" distB="0" distL="0" distR="0" wp14:anchorId="5C0FE57B" wp14:editId="54FACA9E">
            <wp:extent cx="3886200" cy="4572000"/>
            <wp:effectExtent l="0" t="0" r="0" b="0"/>
            <wp:docPr id="15" name="Picture 15" descr="Nevera | va un chiste... y se cae el del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vera | va un chiste... y se cae el del med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D5EA" w14:textId="30DBC5AA" w:rsidR="00CD20F4" w:rsidRPr="007D2B8F" w:rsidRDefault="00CD20F4" w:rsidP="007D2B8F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233001F9" w14:textId="13A33165" w:rsidR="0049767D" w:rsidRDefault="006E646D" w:rsidP="00D4515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</w:pPr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lastRenderedPageBreak/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C43951" w:rsidRPr="00C43951">
        <w:t xml:space="preserve"> </w:t>
      </w:r>
      <w:r w:rsidR="00131F9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D0260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  <w:t>ตู้เย็นของแม่</w:t>
      </w:r>
    </w:p>
    <w:p w14:paraId="51C96257" w14:textId="602D10BA" w:rsidR="000854CF" w:rsidRPr="00202EA0" w:rsidRDefault="00202EA0" w:rsidP="00202EA0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       </w:t>
      </w:r>
      <w:r w:rsidRPr="00202EA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วิทยาศาสตร์ยังคงมีบทบาทสำคัญต่อโลกปัจจุบันและอนาคตอยู่เสมอ โดยเฉพาะอย่างยิ่งในยุคสมัยนี้ที่วิทยาศาสตร์ได้เข้ามาเกี่ยวข้องกับชีวิตของมนุษย์ทุกคน ทั้งในด้านการดำเนินชีวิต การงานอาชีพ ข้าวของเครื่องใช้รวมถึงผลผลิตต่างๆที่ล้วนแต่จะต้องมีหลักวิทยาศาส</w:t>
      </w:r>
      <w:r w:rsidRPr="00202EA0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ต</w:t>
      </w:r>
      <w:r w:rsidRPr="00202EA0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ร์เข้ามาเกี่ยวข้องอยู่ตลอด ทุกอย่างล้วนเต็มไปด้วยความสะดวกสบายในการทำงานและการดำเนินชีวิตที่มีผลมาจากวิทยาศาสตร์ ความรู้ การคิดวิจัยต่างๆ เรียกได้ว่าวิทยาศาสตร์เป็นตัวช่วยที่ทำให้เกิดเทคโนโลยีและพัฒนาในมีประสิทธิภาพสูงสุดมากที่สุดสำหรับมนุษย์</w:t>
      </w:r>
    </w:p>
    <w:p w14:paraId="35CE85C3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4EEE61BB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2A281F3F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60438555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lang w:val="en-US" w:bidi="th-TH"/>
        </w:rPr>
      </w:pPr>
    </w:p>
    <w:p w14:paraId="195EF8BB" w14:textId="77777777" w:rsidR="000854CF" w:rsidRDefault="000854CF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cs/>
          <w:lang w:val="en-US" w:bidi="th-TH"/>
        </w:rPr>
      </w:pPr>
    </w:p>
    <w:p w14:paraId="20E15990" w14:textId="78628863" w:rsidR="001B6BB4" w:rsidRPr="001B6BB4" w:rsidRDefault="00A77850" w:rsidP="001B6BB4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28"/>
          <w:szCs w:val="28"/>
          <w:cs/>
          <w:lang w:val="en-US" w:bidi="th-TH"/>
        </w:rPr>
      </w:pPr>
      <w:r>
        <w:rPr>
          <w:rFonts w:ascii="TH SarabunPSK" w:eastAsia="Times New Roman" w:hAnsi="TH SarabunPSK" w:cs="TH SarabunPSK"/>
          <w:b/>
          <w:bCs/>
          <w:i/>
          <w:iCs/>
          <w:noProof/>
          <w:color w:val="5F497A" w:themeColor="accent4" w:themeShade="BF"/>
          <w:sz w:val="28"/>
          <w:szCs w:val="28"/>
          <w:lang w:val="en-US" w:eastAsia="en-US" w:bidi="th-TH"/>
        </w:rPr>
        <w:drawing>
          <wp:inline distT="0" distB="0" distL="0" distR="0" wp14:anchorId="77172DFB" wp14:editId="149C346C">
            <wp:extent cx="5731510" cy="2425148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997" cy="242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636B" w14:textId="18E68D7F" w:rsidR="00932B25" w:rsidRPr="00131F95" w:rsidRDefault="00932B25" w:rsidP="007760D0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</w:pPr>
    </w:p>
    <w:p w14:paraId="1CE02665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0A03F178" w14:textId="77777777" w:rsidR="00202EA0" w:rsidRDefault="00202EA0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54533B65" w14:textId="77777777" w:rsidR="00202EA0" w:rsidRDefault="00202EA0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181A7161" w14:textId="77777777" w:rsidR="00202EA0" w:rsidRDefault="00202EA0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497C47FE" w14:textId="77777777" w:rsidR="00202EA0" w:rsidRDefault="00202EA0" w:rsidP="00457D1A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val="en-US" w:bidi="th-TH"/>
        </w:rPr>
      </w:pPr>
      <w:bookmarkStart w:id="0" w:name="_GoBack"/>
      <w:bookmarkEnd w:id="0"/>
    </w:p>
    <w:p w14:paraId="3FE2A621" w14:textId="77777777" w:rsidR="00202EA0" w:rsidRDefault="00202EA0" w:rsidP="00457D1A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lang w:val="en-US" w:bidi="th-TH"/>
        </w:rPr>
      </w:pPr>
    </w:p>
    <w:p w14:paraId="19644742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650E76C0" w14:textId="474FC728" w:rsidR="00457D1A" w:rsidRPr="00CD20F4" w:rsidRDefault="00457D1A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val="en-US" w:bidi="th-TH"/>
        </w:rPr>
      </w:pPr>
    </w:p>
    <w:p w14:paraId="2BEDB3B6" w14:textId="77777777" w:rsidR="00B5615B" w:rsidRDefault="00B5615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750C0512" w14:textId="77777777" w:rsidR="00202EA0" w:rsidRPr="002C2B88" w:rsidRDefault="00202EA0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14:paraId="04439D61" w14:textId="77777777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8EE9" w14:textId="4125BA3F" w:rsidR="00D23D4B" w:rsidRPr="001B6BB4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lastRenderedPageBreak/>
              <w:t>ระดับ</w:t>
            </w:r>
            <w:r w:rsidRPr="00B17A7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932B25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มัธยม</w:t>
            </w:r>
            <w:r w:rsidR="00A33C4A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1B6BB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US" w:bidi="th-TH"/>
              </w:rPr>
              <w:t>ปลาย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5B57CA" w14:textId="77777777"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14:paraId="2F268C59" w14:textId="77777777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9402C" w14:textId="77777777"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14:paraId="651F98B8" w14:textId="77777777"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14:paraId="0832C8A7" w14:textId="77777777"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14:paraId="1F48612C" w14:textId="77777777"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14:paraId="36C498CC" w14:textId="77777777"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14:paraId="6866979F" w14:textId="77777777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2FBAF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621C" w14:textId="68EC69E1" w:rsidR="004A4FB5" w:rsidRPr="00D9103E" w:rsidRDefault="007A6369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15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14:paraId="0556D0DE" w14:textId="77777777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3AB98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14:paraId="4D6AB139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DAABB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14:paraId="3A2B854D" w14:textId="3EE69C15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ทักษะทางวิทยาศาสตร์</w:t>
            </w:r>
          </w:p>
          <w:p w14:paraId="32A5ABBF" w14:textId="77777777"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14:paraId="18BA90E3" w14:textId="77777777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14:paraId="4855076A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14:paraId="010A5B22" w14:textId="77777777"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14:paraId="4493D468" w14:textId="77777777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779E3" w14:textId="77777777"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14:paraId="42B747D9" w14:textId="77777777" w:rsidR="007D2B8F" w:rsidRDefault="004268D0" w:rsidP="007D2B8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14:paraId="1CF9EB71" w14:textId="7A08E655" w:rsidR="00450C78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ตั้งคำถามที่กำหนดประเด็นหรือตัวแปรที่สำคัญในการสำรวจตรวจสอบหรือศึกษาค้นคว้าเรื่องที</w:t>
            </w:r>
          </w:p>
          <w:p w14:paraId="42794A2F" w14:textId="253279AD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สร้างสมมติฐานที่สามารถตรวจสอบได้และวางแผนการสำรวจตรวจสอบหลายๆวิธี</w:t>
            </w:r>
          </w:p>
          <w:p w14:paraId="1C72B026" w14:textId="18835635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วิเคราะห์และประเมินความสอดคล้องของประจักษ์พยานกับข้อสรุปทั้งที่สนับสนุนหรือขัดแย้งก</w:t>
            </w:r>
          </w:p>
          <w:p w14:paraId="0FD0F9D5" w14:textId="5D509676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สร้างคำถามที่นำไปสู่การสำรวจตรวจสอบในเรื่องที่เกี่ยวข้องและนำความรู้ที่ได้ไปใช้ในสถ</w:t>
            </w:r>
          </w:p>
          <w:p w14:paraId="21ECF5C3" w14:textId="254938EF" w:rsidR="00932B25" w:rsidRPr="00450C78" w:rsidRDefault="00932B25" w:rsidP="00BD1DF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32B2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ออกแบบ เลือกใช้และสร้างอุปกรณ์ เพื่อแก้ปัญหาในชีวิตประจำวัน โดยใช้ความรู้เกี่ยวกับการ</w:t>
            </w:r>
          </w:p>
          <w:p w14:paraId="7EF2CBEA" w14:textId="77777777"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14:paraId="4C6764AB" w14:textId="79F38BF3" w:rsidR="00932B25" w:rsidRPr="00932B25" w:rsidRDefault="00932B25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B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ระบุปัญหาหรือความต้องการในชีวิตประจำวัน รวบรวม วิเคราะห์ข้อมูล และแนวคิดที่เกี่ยวข้อง</w:t>
            </w:r>
          </w:p>
          <w:p w14:paraId="25ADC4B9" w14:textId="0519DE07" w:rsidR="00744CCA" w:rsidRPr="00744CCA" w:rsidRDefault="00744CCA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C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7D4FB36E" w14:textId="77777777"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14:paraId="75A380FD" w14:textId="77777777"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14:paraId="1C9857D5" w14:textId="77777777" w:rsidR="00AF3E5C" w:rsidRPr="0076521C" w:rsidRDefault="004268D0" w:rsidP="007652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14:paraId="1B6E4BD7" w14:textId="77777777"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14:paraId="71603931" w14:textId="77777777" w:rsidR="00AF3E5C" w:rsidRPr="00AF3E5C" w:rsidRDefault="004268D0" w:rsidP="00CB23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14:paraId="137EEE96" w14:textId="77777777"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14:paraId="0793A59F" w14:textId="77777777"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14:paraId="46456FEC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14:paraId="70E37C2F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14:paraId="622013E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14:paraId="03A87670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14:paraId="70D4614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14:paraId="1EA4E2A5" w14:textId="77777777"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3697A58A" w14:textId="77777777" w:rsidR="008659B9" w:rsidRPr="008659B9" w:rsidRDefault="004268D0" w:rsidP="008659B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14:paraId="72B6718D" w14:textId="2B4B3211" w:rsidR="00AF150E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การบวก ลบ คูณ หารระคน</w:t>
            </w:r>
          </w:p>
          <w:p w14:paraId="155AFD5C" w14:textId="36D157F6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เข้าใจและ ประยุกต์ใช้อัตราส่วน สัดส่วน และร้อยละ ในการแก้ปัญหา คณิตศาสตร์และ ปัญหาในชีว</w:t>
            </w:r>
          </w:p>
          <w:p w14:paraId="5CA77B48" w14:textId="52514C4A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 และใช้ความรู้ ทางเรขาคณิต ในการวิเคราะห์ หาความสัมพันธ์ ระหว่าง รูปเรขาคณิต สองมิ</w:t>
            </w:r>
          </w:p>
          <w:p w14:paraId="7BFA6955" w14:textId="182849E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ความยาวรอบรูปของรูปสี่เหลี่ยมมุมฉาก</w:t>
            </w:r>
          </w:p>
          <w:p w14:paraId="381263EB" w14:textId="5FD6A2F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พื้นที่ของรูปสี่เหลี่ยมมุมฉาก</w:t>
            </w:r>
          </w:p>
          <w:p w14:paraId="32ADA4EC" w14:textId="77777777" w:rsidR="00A11C2B" w:rsidRDefault="00A11C2B" w:rsidP="00450C78">
            <w:pPr>
              <w:pStyle w:val="NoSpacing"/>
              <w:spacing w:line="276" w:lineRule="auto"/>
              <w:ind w:left="596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lang w:bidi="th-TH"/>
              </w:rPr>
            </w:pPr>
          </w:p>
          <w:p w14:paraId="48364813" w14:textId="7DB8102F" w:rsidR="00450C78" w:rsidRPr="00FF36BC" w:rsidRDefault="00450C78" w:rsidP="006F59BD">
            <w:pPr>
              <w:pStyle w:val="NoSpacing"/>
              <w:numPr>
                <w:ilvl w:val="0"/>
                <w:numId w:val="40"/>
              </w:numPr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rtl/>
                <w:cs/>
              </w:rPr>
            </w:pPr>
            <w:r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  <w:r w:rsidR="006F59BD"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</w:p>
          <w:p w14:paraId="405739FA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เปรียบเทียบรูปลักษณะของรูปร่าง รูปทรงในธรรมชาติ สิ่งแวดล้อม และงานทัศนศิลป์</w:t>
            </w:r>
          </w:p>
          <w:p w14:paraId="6D57FB3E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อภิปรายเกี่ยวกับอิทธิพลของสีวรรณะอุ่นและสีวรรณะเย็นที่มีต่ออารมณ์ของมนุษย์</w:t>
            </w:r>
          </w:p>
          <w:p w14:paraId="634E680A" w14:textId="0B3C94F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จำแนกทัศนธาตุของสิ่งต่าง ๆ ในธรรมชาติสิ่งแวดล้อมและงานทัศนศิลป์โดยเน้นเรื่องเส้น สี รู</w:t>
            </w:r>
          </w:p>
          <w:p w14:paraId="51FA44D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อุปกรณ์สร้างสรรค์งานพิมพ์ภาพ</w:t>
            </w:r>
          </w:p>
          <w:p w14:paraId="092FB39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อุปกรณ์สร้างสรรค์งานวาดภาพระบายสี</w:t>
            </w:r>
          </w:p>
          <w:p w14:paraId="0609664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บรรยายลักษณะของภาพโดยเน้น เรื่องการจัดระยะ ความลึก น้ำหนักและแสงเงาในภาพ</w:t>
            </w:r>
          </w:p>
          <w:p w14:paraId="31A54AAC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วาดภาพระบายสี โดยใช้สีวรรณะอุ่นและสีวรรณะเย็น ถ่ายทอดความรู้สึกและจินตนาการ</w:t>
            </w:r>
          </w:p>
          <w:p w14:paraId="2D2E67A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เปรียบเทียบความคิดความรู้สึก ที่ถ่ายทอดผ่านงานทัศนศิลป์ของตนเองและบุคคลอื่น</w:t>
            </w:r>
          </w:p>
          <w:p w14:paraId="684B29DD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lastRenderedPageBreak/>
              <w:t xml:space="preserve"> เลือกใช้วรรณะสีเพื่อถ่ายทอดอารมณ์ ความรู้สึกในการสร้างงานทัศนศิลป์</w:t>
            </w:r>
          </w:p>
          <w:p w14:paraId="4DBA0148" w14:textId="41F14451" w:rsidR="00BD1DFC" w:rsidRPr="00450C78" w:rsidRDefault="00BD1DFC" w:rsidP="00450C78">
            <w:pPr>
              <w:pStyle w:val="NoSpacing"/>
              <w:spacing w:line="276" w:lineRule="auto"/>
              <w:ind w:left="72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3113545A" w14:textId="77777777" w:rsidR="008659B9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14:paraId="063BE7DC" w14:textId="77777777" w:rsidR="007760D0" w:rsidRDefault="007760D0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</w:pPr>
          </w:p>
          <w:p w14:paraId="60A8BE27" w14:textId="77777777"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76486562" w14:textId="71934F1E"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7B1090D" wp14:editId="3DB52CCC">
            <wp:extent cx="5720486" cy="461010"/>
            <wp:effectExtent l="19050" t="0" r="13970" b="3429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14:paraId="3872207D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52664501" w14:textId="77777777"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14:paraId="5DB9D55D" w14:textId="77777777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14:paraId="0D552F2F" w14:textId="77777777"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17FFD466" w14:textId="77777777"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14:paraId="4C841AFB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030BE56E" w14:textId="2617CE84" w:rsidR="00D14EDA" w:rsidRDefault="00D14EDA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สิ่งมีชีวิต</w:t>
            </w:r>
          </w:p>
          <w:p w14:paraId="7A6D630E" w14:textId="6A423843" w:rsidR="00D14EDA" w:rsidRDefault="00313001" w:rsidP="00CB23D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และใ</w:t>
            </w:r>
            <w:r w:rsidR="00744CCA" w:rsidRPr="00744CC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517E15D6" w14:textId="77777777"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14:paraId="6D1885FC" w14:textId="77777777"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14:paraId="60D90D2E" w14:textId="77777777"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14:paraId="01DB88A3" w14:textId="77777777"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14:paraId="5E159068" w14:textId="77777777"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14:paraId="7C51D2A7" w14:textId="77777777"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14:paraId="6A0B3E96" w14:textId="77777777"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14:paraId="4C6CEC50" w14:textId="77777777"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14:paraId="09B2A184" w14:textId="77777777"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14:paraId="24EB0060" w14:textId="77777777"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14:paraId="667A17EC" w14:textId="77777777"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74F4A9A6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691D3B3D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21768FC5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5C762EAA" w14:textId="77777777"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lastRenderedPageBreak/>
              <w:t>ให้เหตุผลประกอบการตัดสินใจและสรุปผลได้อย่างเหมาะสม</w:t>
            </w:r>
          </w:p>
          <w:p w14:paraId="3CE90F2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14:paraId="53F6BAAF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14:paraId="3B64A6EA" w14:textId="77777777"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14:paraId="1F642298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14:paraId="5F8FF4E9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14:paraId="30B38ABA" w14:textId="77777777"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14:paraId="430C2A44" w14:textId="77777777" w:rsidR="00D14EDA" w:rsidRPr="00D43B0A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4BE52D6" w14:textId="77777777"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14:paraId="547CB74E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4F9103D3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14:paraId="094CA35A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14:paraId="5C23642C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14:paraId="54C6D9D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14:paraId="6B9F7ECB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14:paraId="60D01759" w14:textId="77777777"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A1C96DD" w14:textId="77777777"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5D4547C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14:paraId="2323DF2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3D3B3317" w14:textId="77777777"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14:paraId="7982B6B9" w14:textId="77777777" w:rsidTr="00403387">
        <w:tc>
          <w:tcPr>
            <w:tcW w:w="9016" w:type="dxa"/>
            <w:gridSpan w:val="2"/>
            <w:shd w:val="clear" w:color="auto" w:fill="auto"/>
          </w:tcPr>
          <w:p w14:paraId="3235E225" w14:textId="77777777"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14:paraId="583177A3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14:paraId="7CC78C04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E537390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14:paraId="32850366" w14:textId="4E4EC1F8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์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อย่างมีเหตุผลเป็นขั้นเป็นตอน</w:t>
            </w:r>
          </w:p>
          <w:p w14:paraId="33E040B7" w14:textId="77777777"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14:paraId="3D1F6C18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14:paraId="33FB444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26A8C787" w14:textId="77777777"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14:paraId="33CA881D" w14:textId="77777777" w:rsidTr="00403387">
        <w:tc>
          <w:tcPr>
            <w:tcW w:w="9016" w:type="dxa"/>
            <w:gridSpan w:val="2"/>
            <w:shd w:val="clear" w:color="auto" w:fill="auto"/>
          </w:tcPr>
          <w:p w14:paraId="4978625D" w14:textId="77777777"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14:paraId="2A62778F" w14:textId="77777777"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14:paraId="1E916066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14:paraId="4A2BEC6A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14:paraId="121983A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14:paraId="77DCCC79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ให้เหตุผลประกอบการตัดสินใจและสรุปผลได้อย่างเหมาะสม</w:t>
            </w:r>
          </w:p>
          <w:p w14:paraId="6C9D353E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14:paraId="66106BF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14:paraId="1F0A67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14:paraId="6D24122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14:paraId="1BD8DA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14:paraId="6935D35F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14:paraId="50FACF1C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14:paraId="40E838B8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14:paraId="27D4B2A0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14:paraId="25D57E6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14:paraId="0A5F7DA1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14:paraId="0C634A28" w14:textId="77777777"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14:paraId="58208AA4" w14:textId="77777777"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14:paraId="73739290" w14:textId="77777777"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14:paraId="2330C935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7BD4864A" w14:textId="77777777"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14:paraId="36BBFFFD" w14:textId="77777777" w:rsidTr="00403387">
        <w:tc>
          <w:tcPr>
            <w:tcW w:w="9016" w:type="dxa"/>
            <w:gridSpan w:val="2"/>
            <w:shd w:val="clear" w:color="auto" w:fill="auto"/>
          </w:tcPr>
          <w:p w14:paraId="21A3C7B4" w14:textId="77777777"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14:paraId="233108E1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14:paraId="2B2E53F7" w14:textId="77777777"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14:paraId="2B57F55C" w14:textId="77777777"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14:paraId="686CA0F6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14:paraId="2A67F5B4" w14:textId="77777777"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149C94A" w14:textId="77777777"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65585A29" w14:textId="77777777"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6A847402" wp14:editId="76637220">
            <wp:extent cx="5715000" cy="461645"/>
            <wp:effectExtent l="0" t="0" r="19050" b="3365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46"/>
        <w:gridCol w:w="4475"/>
      </w:tblGrid>
      <w:tr w:rsidR="00AD4DDE" w:rsidRPr="00272201" w14:paraId="37237BFE" w14:textId="77777777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14:paraId="0987BB27" w14:textId="77777777"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14:paraId="2F0C2C79" w14:textId="77777777" w:rsidTr="00C00C8F">
        <w:tc>
          <w:tcPr>
            <w:tcW w:w="9242" w:type="dxa"/>
            <w:gridSpan w:val="3"/>
            <w:shd w:val="clear" w:color="auto" w:fill="auto"/>
          </w:tcPr>
          <w:p w14:paraId="67589B49" w14:textId="77777777"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4D4A1B75" w14:textId="7B3C6334" w:rsidR="00272201" w:rsidRPr="00272201" w:rsidRDefault="007760D0" w:rsidP="001A666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</w:p>
        </w:tc>
      </w:tr>
      <w:tr w:rsidR="00AD4DDE" w:rsidRPr="00C00C8F" w14:paraId="4F9C6013" w14:textId="77777777" w:rsidTr="00C00C8F">
        <w:trPr>
          <w:gridAfter w:val="1"/>
          <w:wAfter w:w="4474" w:type="dxa"/>
        </w:trPr>
        <w:tc>
          <w:tcPr>
            <w:tcW w:w="4620" w:type="dxa"/>
            <w:gridSpan w:val="2"/>
            <w:shd w:val="clear" w:color="auto" w:fill="C2D69B"/>
          </w:tcPr>
          <w:p w14:paraId="0112F70D" w14:textId="77777777"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14:paraId="647A6B5D" w14:textId="77777777" w:rsidTr="00C00C8F">
        <w:tc>
          <w:tcPr>
            <w:tcW w:w="9242" w:type="dxa"/>
            <w:gridSpan w:val="3"/>
            <w:shd w:val="clear" w:color="auto" w:fill="auto"/>
          </w:tcPr>
          <w:p w14:paraId="602634DA" w14:textId="0EEDEDA4" w:rsidR="004F187E" w:rsidRPr="004F187E" w:rsidRDefault="004F187E" w:rsidP="004F1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/>
              </w:rPr>
            </w:pPr>
          </w:p>
          <w:p w14:paraId="11A00ABE" w14:textId="77777777" w:rsidR="007760D0" w:rsidRDefault="007760D0" w:rsidP="007760D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อินเตอร์เน็ต</w:t>
            </w:r>
          </w:p>
          <w:p w14:paraId="26CB68A6" w14:textId="44B560FD" w:rsidR="007760D0" w:rsidRPr="007760D0" w:rsidRDefault="007760D0" w:rsidP="007760D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คอมพิวเตอร์หรือแท็บเลท</w:t>
            </w:r>
          </w:p>
        </w:tc>
      </w:tr>
    </w:tbl>
    <w:p w14:paraId="4775BE6E" w14:textId="77777777"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74E2B" w14:textId="77777777"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01E2A10" wp14:editId="00408C25">
            <wp:extent cx="8842075" cy="453390"/>
            <wp:effectExtent l="0" t="0" r="16510" b="4191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81E70AF" w14:textId="77777777"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14:paraId="62D5B1BA" w14:textId="77777777" w:rsidR="00F43E98" w:rsidRPr="00A85C7F" w:rsidRDefault="00F43E98" w:rsidP="00D70716">
      <w:pPr>
        <w:spacing w:after="0"/>
        <w:rPr>
          <w:rFonts w:ascii="TH SarabunPSK" w:hAnsi="TH SarabunPSK" w:cs="TH SarabunPSK"/>
          <w:sz w:val="24"/>
          <w:szCs w:val="24"/>
          <w:lang w:val="en-US"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11"/>
        <w:gridCol w:w="1828"/>
        <w:gridCol w:w="7688"/>
        <w:gridCol w:w="3434"/>
      </w:tblGrid>
      <w:tr w:rsidR="004F35D0" w:rsidRPr="00C00C8F" w14:paraId="568A0837" w14:textId="77777777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029B4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1C9EE7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08ECD1" w14:textId="77777777"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71F327" w14:textId="77777777"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C00C8F" w14:paraId="1D5A1FF1" w14:textId="77777777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1926" w14:textId="77777777"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813F" w14:textId="77777777"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14:paraId="439241CD" w14:textId="05D5ECE5"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C36F5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4D026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2F3C" w14:textId="77777777" w:rsidR="00F53518" w:rsidRPr="008C0D86" w:rsidRDefault="00F53518" w:rsidP="007E619A">
            <w:pPr>
              <w:spacing w:after="0"/>
              <w:ind w:left="23"/>
              <w:rPr>
                <w:noProof/>
                <w:lang w:val="en-US"/>
              </w:rPr>
            </w:pPr>
          </w:p>
          <w:p w14:paraId="4AD01B8F" w14:textId="2FD03764" w:rsidR="00243F43" w:rsidRDefault="00744CCA" w:rsidP="007760D0">
            <w:pPr>
              <w:tabs>
                <w:tab w:val="left" w:pos="4455"/>
              </w:tabs>
              <w:spacing w:after="0"/>
              <w:ind w:left="23"/>
              <w:rPr>
                <w:rFonts w:hint="cs"/>
                <w:noProof/>
                <w:color w:val="FF0000"/>
                <w:sz w:val="28"/>
                <w:szCs w:val="28"/>
                <w:cs/>
                <w:lang w:val="en-US" w:bidi="th-TH"/>
              </w:rPr>
            </w:pPr>
            <w:r w:rsidRPr="004B3B34">
              <w:rPr>
                <w:noProof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1 </w:t>
            </w:r>
            <w:r w:rsidR="00C42CDB">
              <w:rPr>
                <w:rFonts w:hint="cs"/>
                <w:noProof/>
                <w:color w:val="000000" w:themeColor="text1"/>
                <w:sz w:val="28"/>
                <w:szCs w:val="28"/>
                <w:cs/>
                <w:lang w:val="en-US" w:bidi="th-TH"/>
              </w:rPr>
              <w:t>จมูกกับกลิ่น</w:t>
            </w:r>
          </w:p>
          <w:p w14:paraId="17D7DBCA" w14:textId="77777777" w:rsidR="00AF374C" w:rsidRDefault="00AF374C" w:rsidP="007760D0">
            <w:pPr>
              <w:spacing w:after="0"/>
              <w:ind w:left="23"/>
              <w:jc w:val="center"/>
              <w:rPr>
                <w:noProof/>
                <w:sz w:val="28"/>
                <w:szCs w:val="28"/>
                <w:lang w:val="en-US" w:bidi="th-TH"/>
              </w:rPr>
            </w:pPr>
          </w:p>
          <w:p w14:paraId="56C65D71" w14:textId="09169265" w:rsidR="00AF374C" w:rsidRDefault="007760D0" w:rsidP="00202EA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sz w:val="28"/>
                <w:szCs w:val="28"/>
                <w:lang w:val="en-US" w:bidi="th-TH"/>
              </w:rPr>
              <w:t>-</w:t>
            </w:r>
            <w:r w:rsidR="007E6404" w:rsidRPr="00202EA0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ผู้สอน</w:t>
            </w:r>
            <w:r w:rsidR="00202EA0" w:rsidRPr="00202EA0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สอนเรื่อง</w:t>
            </w:r>
            <w:r w:rsidR="00202EA0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การได้</w:t>
            </w:r>
            <w:r w:rsidR="00202EA0" w:rsidRPr="00202EA0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 xml:space="preserve">กลิ่น </w:t>
            </w:r>
            <w:r w:rsidR="00202EA0" w:rsidRPr="00202EA0">
              <w:rPr>
                <w:sz w:val="28"/>
                <w:szCs w:val="28"/>
                <w:cs/>
              </w:rPr>
              <w:t>การรับรู้ทางกลิ่น เป็นหน</w:t>
            </w:r>
            <w:r w:rsidR="00202EA0">
              <w:rPr>
                <w:rFonts w:hint="cs"/>
                <w:sz w:val="28"/>
                <w:szCs w:val="28"/>
                <w:cs/>
                <w:lang w:bidi="th-TH"/>
              </w:rPr>
              <w:t>ึ่ง</w:t>
            </w:r>
            <w:r w:rsidR="00202EA0" w:rsidRPr="00202EA0">
              <w:rPr>
                <w:sz w:val="28"/>
                <w:szCs w:val="28"/>
                <w:cs/>
              </w:rPr>
              <w:t>ในห้าของประสาทสัมผัสของมนุษย์ทุกคนนอกเหนือไปจากการมองเห็น</w:t>
            </w:r>
            <w:r w:rsidR="00202EA0" w:rsidRPr="00202EA0">
              <w:rPr>
                <w:sz w:val="28"/>
                <w:szCs w:val="28"/>
              </w:rPr>
              <w:t xml:space="preserve"> </w:t>
            </w:r>
            <w:r w:rsidR="00202EA0" w:rsidRPr="00202EA0">
              <w:rPr>
                <w:sz w:val="28"/>
                <w:szCs w:val="28"/>
                <w:cs/>
              </w:rPr>
              <w:t>การได้ยิน การรู้รส และการสัมผัสทางผิวหนัง</w:t>
            </w:r>
            <w:r w:rsidR="00202EA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</w:p>
          <w:p w14:paraId="24C07D5C" w14:textId="77777777" w:rsidR="00202EA0" w:rsidRDefault="00202EA0" w:rsidP="00202EA0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ผู้สอนสร้างประโยคคำถาม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ทำไมเราจึงได้กลิ่น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ให้ผู้เรียนลองระดมความคิดตอบคำถาม การตั้งแง่มุมมองและสมมุติฐานตามความเข้าใจเบื้องตน และอธิบายเพิ่มเติม </w:t>
            </w:r>
          </w:p>
          <w:p w14:paraId="41FADF7E" w14:textId="13EB8520" w:rsidR="00202EA0" w:rsidRPr="00202EA0" w:rsidRDefault="00202EA0" w:rsidP="00202EA0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42CDB"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4D5EDAF7" wp14:editId="07430983">
                  <wp:extent cx="2314575" cy="1971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D7E35" w14:textId="77777777" w:rsidR="00AF374C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14:paraId="18A6ED82" w14:textId="2B78F8D3" w:rsidR="00AF374C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14:paraId="1C705466" w14:textId="5AEE754B" w:rsidR="00AF374C" w:rsidRPr="0084053B" w:rsidRDefault="00AF374C" w:rsidP="007760D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  <w:p w14:paraId="70F9BD98" w14:textId="32997534" w:rsidR="007E6404" w:rsidRPr="004F187E" w:rsidRDefault="007E6404" w:rsidP="00ED079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  <w:p w14:paraId="664647A4" w14:textId="1A623858" w:rsidR="007E619A" w:rsidRPr="004F187E" w:rsidRDefault="007E619A" w:rsidP="007E619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3F29" w14:textId="77777777" w:rsidR="009C7704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การฝึกวาดภาพ</w:t>
            </w:r>
          </w:p>
          <w:p w14:paraId="2F7EE6E8" w14:textId="77777777" w:rsidR="00CE1A10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กระบวนการใช้ความคิดสร้างสรรค์</w:t>
            </w:r>
          </w:p>
          <w:p w14:paraId="4859EEB1" w14:textId="643AA9B3" w:rsidR="00FF36BC" w:rsidRDefault="00FF36BC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การออกแบบลักษณะท่าทางของชิ้นงาน</w:t>
            </w:r>
          </w:p>
          <w:p w14:paraId="2B904CFA" w14:textId="7406EA5D" w:rsidR="00DD7F1B" w:rsidRDefault="00DD7F1B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  <w:r w:rsidR="001E21A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ในกลุ่ม</w:t>
            </w:r>
          </w:p>
          <w:p w14:paraId="7E2FE003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DB1D65E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7A79909D" w14:textId="77777777" w:rsidR="00DD7F1B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326D120C" w14:textId="24ADC748" w:rsidR="00DD7F1B" w:rsidRPr="00744951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4F35D0" w:rsidRPr="00C00C8F" w14:paraId="1C3E3165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82244" w14:textId="07960200" w:rsidR="00E52B5C" w:rsidRPr="00833D60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749A4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F10899" w14:textId="77777777" w:rsidR="00E52B5C" w:rsidRPr="00AB76C2" w:rsidRDefault="00E52B5C" w:rsidP="007E61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39E57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4F35D0" w:rsidRPr="00C00C8F" w14:paraId="5637C693" w14:textId="77777777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B59A" w14:textId="77777777"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9A7B" w14:textId="77777777"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29BD" w14:textId="77777777" w:rsidR="00F04ED5" w:rsidRPr="00F04ED5" w:rsidRDefault="00F04ED5" w:rsidP="004B3B3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D1553" w14:textId="77777777"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4F35D0" w:rsidRPr="00C00C8F" w14:paraId="043405A0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C9E2C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E8D71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550005" w14:textId="77777777" w:rsidR="003953E7" w:rsidRPr="00AB76C2" w:rsidRDefault="003953E7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EE7CB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C00C8F" w14:paraId="78E408F7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FFC" w14:textId="77777777"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D9D" w14:textId="77777777"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096D9C6D" w14:textId="0EF986CE" w:rsidR="00F04ED5" w:rsidRPr="009261F1" w:rsidRDefault="005F3834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7852B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4D026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210" w14:textId="77777777" w:rsidR="00243F43" w:rsidRPr="007E619A" w:rsidRDefault="00243F43" w:rsidP="007E61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</w:pP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cs/>
                <w:lang w:val="en-US" w:eastAsia="ja-JP" w:bidi="th-TH"/>
              </w:rPr>
              <w:t xml:space="preserve">กิจกรรมที่ </w:t>
            </w: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lang w:val="en-US" w:eastAsia="ja-JP"/>
              </w:rPr>
              <w:t xml:space="preserve">2 </w:t>
            </w:r>
          </w:p>
          <w:p w14:paraId="0EF13D9B" w14:textId="34593175" w:rsidR="00AF374C" w:rsidRDefault="00C42CDB" w:rsidP="00AF374C">
            <w:pPr>
              <w:rPr>
                <w:rFonts w:hint="cs"/>
                <w:sz w:val="28"/>
                <w:szCs w:val="28"/>
                <w:lang w:val="en-US" w:bidi="th-TH"/>
              </w:rPr>
            </w:pPr>
            <w:r>
              <w:rPr>
                <w:sz w:val="28"/>
                <w:szCs w:val="28"/>
                <w:cs/>
                <w:lang w:bidi="th-TH"/>
              </w:rPr>
              <w:t>สาเหตุหลักๆที่ทำให้เกิดกลิ่นไม่พึ่งประสงค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์ของตู้เย็น</w:t>
            </w:r>
          </w:p>
          <w:p w14:paraId="7A91560D" w14:textId="05055B31" w:rsidR="00C42CDB" w:rsidRPr="00C42CDB" w:rsidRDefault="00AF374C" w:rsidP="00C42CDB">
            <w:pPr>
              <w:pStyle w:val="ListParagraph"/>
              <w:numPr>
                <w:ilvl w:val="0"/>
                <w:numId w:val="14"/>
              </w:numPr>
              <w:rPr>
                <w:rFonts w:hint="cs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hint="cs"/>
                <w:sz w:val="28"/>
                <w:szCs w:val="28"/>
                <w:cs/>
                <w:lang w:val="en-US" w:bidi="th-TH"/>
              </w:rPr>
              <w:t>ผู้</w:t>
            </w:r>
            <w:r w:rsidR="00C42CDB">
              <w:rPr>
                <w:rFonts w:hint="cs"/>
                <w:sz w:val="28"/>
                <w:szCs w:val="28"/>
                <w:cs/>
                <w:lang w:val="en-US" w:bidi="th-TH"/>
              </w:rPr>
              <w:t>สอนให้ผู้</w:t>
            </w:r>
            <w:r>
              <w:rPr>
                <w:rFonts w:hint="cs"/>
                <w:sz w:val="28"/>
                <w:szCs w:val="28"/>
                <w:cs/>
                <w:lang w:val="en-US" w:bidi="th-TH"/>
              </w:rPr>
              <w:t>เรียน</w:t>
            </w:r>
            <w:r w:rsidR="00C42CDB">
              <w:rPr>
                <w:rFonts w:hint="cs"/>
                <w:sz w:val="28"/>
                <w:szCs w:val="28"/>
                <w:cs/>
                <w:lang w:val="en-US" w:bidi="th-TH"/>
              </w:rPr>
              <w:t>สำรวจตู้เย็นในบ้านว่าตู้เย็นที่บ้านมีสาเหตุที่เกิดจากกลิ่นตามหัวข้อใด</w:t>
            </w:r>
          </w:p>
          <w:p w14:paraId="1A3F5322" w14:textId="77777777" w:rsidR="00C42CDB" w:rsidRPr="00F76EE9" w:rsidRDefault="00C42CDB" w:rsidP="00C42CDB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 w:rsidRPr="00F76EE9">
              <w:rPr>
                <w:sz w:val="28"/>
                <w:szCs w:val="28"/>
                <w:lang w:val="en-US" w:bidi="th-TH"/>
              </w:rPr>
              <w:t xml:space="preserve">1.) </w:t>
            </w:r>
            <w:r w:rsidRPr="00F76EE9">
              <w:rPr>
                <w:sz w:val="28"/>
                <w:szCs w:val="28"/>
                <w:cs/>
                <w:lang w:val="en-US" w:bidi="th-TH"/>
              </w:rPr>
              <w:t>อาหารที่นำมาเก็บในตู้เย็น : ทั้งในรูปของอาหารสดใหม่ อาหารหมดอายุ อาหารที่ไม่ได้ปิดภาชนะอย่างมิดชิด เครื่องเทศ และสารพัดสมุนไพรที่ที่สามารถส่งสารมีกลิ่นให้กระจายทั่วในตู้เย็นได้ดี</w:t>
            </w:r>
          </w:p>
          <w:p w14:paraId="398819E7" w14:textId="0AA055AE" w:rsidR="00C42CDB" w:rsidRDefault="00C42CDB" w:rsidP="00F76E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 w:rsidRPr="00F76EE9">
              <w:rPr>
                <w:sz w:val="28"/>
                <w:szCs w:val="28"/>
                <w:lang w:val="en-US" w:bidi="th-TH"/>
              </w:rPr>
              <w:t xml:space="preserve"> 2.) </w:t>
            </w:r>
            <w:r w:rsidRPr="00F76EE9">
              <w:rPr>
                <w:sz w:val="28"/>
                <w:szCs w:val="28"/>
                <w:cs/>
                <w:lang w:val="en-US" w:bidi="th-TH"/>
              </w:rPr>
              <w:t>เชื้อจุลินทรีย์ : บ่อยครั้งที่เวลาเราไม่ได้ทำความสะอาดบ่อยเท่าที่ควร และมีอุบัติเหตุที่เกิดขึ้นโดยไม่คาดฝัน เช่น อาหารหกเลอะเทอะ ที่ทำให้มีอาหารเลี้ยงเชื้อจุลินทรีย์ได้</w:t>
            </w:r>
          </w:p>
          <w:p w14:paraId="274873C9" w14:textId="1199BA8E" w:rsidR="00F76EE9" w:rsidRDefault="00F76EE9" w:rsidP="00F76E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bidi="th-TH"/>
              </w:rPr>
            </w:pPr>
            <w:r>
              <w:rPr>
                <w:rFonts w:hint="cs"/>
                <w:sz w:val="28"/>
                <w:szCs w:val="28"/>
                <w:cs/>
                <w:lang w:val="en-US" w:bidi="th-TH"/>
              </w:rPr>
              <w:t>โดยเขียนเป็นรายงานและมีการแยกแยะวิเคราะห์จากสิ่วที่อยู่ในตู้เย็น</w:t>
            </w:r>
          </w:p>
          <w:p w14:paraId="2A379952" w14:textId="2FAFB115" w:rsidR="00F76EE9" w:rsidRPr="00F76EE9" w:rsidRDefault="00F76EE9" w:rsidP="00F76EE9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en-US" w:bidi="th-TH"/>
              </w:rPr>
            </w:pPr>
            <w:r w:rsidRPr="00F76EE9">
              <w:rPr>
                <w:sz w:val="28"/>
                <w:szCs w:val="28"/>
                <w:lang w:val="en-US" w:bidi="th-TH"/>
              </w:rPr>
              <w:lastRenderedPageBreak/>
              <w:drawing>
                <wp:inline distT="0" distB="0" distL="0" distR="0" wp14:anchorId="4DC4C537" wp14:editId="0E3B8BCC">
                  <wp:extent cx="3652540" cy="2695575"/>
                  <wp:effectExtent l="0" t="0" r="5080" b="0"/>
                  <wp:docPr id="12" name="Picture 12" descr="ตอบคำถาม “ซื้อตู้เย็นยี่ห้อไหนดี” พร้อมวิธีการเลือกซื้อให้ประหยัด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อบคำถาม “ซื้อตู้เย็นยี่ห้อไหนดี” พร้อมวิธีการเลือกซื้อให้ประหยัด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740" cy="26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E8BF1" w14:textId="7B1E5ADE" w:rsidR="00F44C01" w:rsidRPr="00F44C01" w:rsidRDefault="00F44C01" w:rsidP="00F44C01">
            <w:pPr>
              <w:jc w:val="center"/>
              <w:rPr>
                <w:b/>
                <w:bCs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73B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66FF967F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763D6DD6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2DAB939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2A4900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1B35C570" w14:textId="59F708F8" w:rsidR="00C42FCC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  <w:r w:rsidR="001E21AC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ในกลุ่ม</w:t>
            </w:r>
          </w:p>
          <w:p w14:paraId="751FF42C" w14:textId="65E73345" w:rsidR="00C42FCC" w:rsidRDefault="00C42FCC" w:rsidP="00C42FCC">
            <w:pPr>
              <w:rPr>
                <w:cs/>
                <w:lang w:bidi="th-TH"/>
              </w:rPr>
            </w:pPr>
          </w:p>
          <w:p w14:paraId="71A6BE7F" w14:textId="77777777" w:rsidR="00833D60" w:rsidRPr="00C42FCC" w:rsidRDefault="00833D60" w:rsidP="00C42FCC">
            <w:pPr>
              <w:rPr>
                <w:cs/>
                <w:lang w:bidi="th-TH"/>
              </w:rPr>
            </w:pPr>
          </w:p>
        </w:tc>
      </w:tr>
      <w:tr w:rsidR="004F35D0" w:rsidRPr="00C00C8F" w14:paraId="0EECFA9C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2C" w14:textId="3556881D"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B20" w14:textId="77777777"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1CE" w14:textId="77777777" w:rsidR="00052136" w:rsidRPr="00052136" w:rsidRDefault="00052136" w:rsidP="00B714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B1B" w14:textId="77777777"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4F35D0" w:rsidRPr="00C00C8F" w14:paraId="27802539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6F74F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5A53DD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007AC" w14:textId="77777777" w:rsidR="00F04ED5" w:rsidRPr="00AB76C2" w:rsidRDefault="00F04ED5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328C7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8F2B9B" w14:paraId="54897B28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0C7C2" w14:textId="77777777" w:rsidR="00DD7F1B" w:rsidRPr="00F50396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4553" w14:textId="77777777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441C7810" w14:textId="64A2180B" w:rsidR="00DD7F1B" w:rsidRPr="00F50396" w:rsidRDefault="005F3834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DD7F1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4D026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8EC40" w14:textId="74E86097" w:rsidR="004B3B34" w:rsidRDefault="001B3492" w:rsidP="004B3B3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lang w:val="en-US" w:bidi="th-TH"/>
              </w:rPr>
            </w:pPr>
            <w:r w:rsidRPr="004B3B34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US" w:bidi="th-TH"/>
              </w:rPr>
              <w:t xml:space="preserve">กิจกรรมที่ </w:t>
            </w:r>
            <w:r w:rsidR="00F76EE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  <w:t>3</w:t>
            </w:r>
          </w:p>
          <w:p w14:paraId="11CE8448" w14:textId="37E67225" w:rsidR="00F76EE9" w:rsidRPr="00F76EE9" w:rsidRDefault="00F76EE9" w:rsidP="00F76EE9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  <w:r w:rsidRPr="00F76EE9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มอบหมายให้ผู้เรียนสอบถามจากผู้ปกครองว่าแต่ละบ้านมีวิธีการดับกลิ่นตู้เย็นอย่างไร </w:t>
            </w:r>
          </w:p>
          <w:p w14:paraId="5BA4847A" w14:textId="77777777" w:rsidR="00F76EE9" w:rsidRPr="00F76EE9" w:rsidRDefault="00F76EE9" w:rsidP="00F76EE9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F76EE9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เมื่อได้คำตอบจากผู้ปกครองให้ผู้เรียนทำการหาข้อมูลประกอบว่าวิธีที่ผู้ปกครองใช้ได้ผลจริงหรือไม่ เพราะเหตุใด เช่น </w:t>
            </w:r>
            <w:r w:rsidRPr="00F76EE9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ถ่านดำ</w:t>
            </w:r>
          </w:p>
          <w:p w14:paraId="1E03B3E6" w14:textId="77777777" w:rsidR="004F35D0" w:rsidRDefault="00F76EE9" w:rsidP="00F45718">
            <w:pPr>
              <w:spacing w:after="0"/>
              <w:ind w:left="720"/>
              <w:rPr>
                <w:rFonts w:ascii="TH SarabunPSK" w:hAnsi="TH SarabunPSK" w:cs="TH SarabunPSK"/>
                <w:sz w:val="30"/>
                <w:szCs w:val="30"/>
                <w:u w:val="single"/>
                <w:lang w:val="en-US" w:bidi="th-TH"/>
              </w:rPr>
            </w:pPr>
            <w:r w:rsidRPr="00F76EE9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US" w:bidi="th-TH"/>
              </w:rPr>
              <w:t xml:space="preserve">นำถ่านก้อนเล็กๆ </w:t>
            </w:r>
            <w:r w:rsidRPr="00F76EE9">
              <w:rPr>
                <w:rFonts w:ascii="TH SarabunPSK" w:hAnsi="TH SarabunPSK" w:cs="TH SarabunPSK"/>
                <w:sz w:val="30"/>
                <w:szCs w:val="30"/>
                <w:u w:val="single"/>
                <w:lang w:val="en-US"/>
              </w:rPr>
              <w:t xml:space="preserve">2 -3 </w:t>
            </w:r>
            <w:r w:rsidRPr="00F76EE9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US" w:bidi="th-TH"/>
              </w:rPr>
              <w:t>ก้อน ใส่ภาชนะแล้ววางไว้ในตู้เย็น ถ่านจะทำปฏิกิริยาดูดซับกลิ่นเหม็นในตู้เย็นให้หมดไป</w:t>
            </w:r>
            <w:r w:rsidRPr="00F76EE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  <w:t xml:space="preserve"> ผู้เรียนจะต้องหาว่าเหตุใดถ่านจึงดูดซับกลิ่นใด และนำข้อมูลมาแชร์ต่อกัน </w:t>
            </w:r>
          </w:p>
          <w:p w14:paraId="211A1C68" w14:textId="1D160DAE" w:rsidR="00F45718" w:rsidRPr="00F45718" w:rsidRDefault="00F45718" w:rsidP="00F45718">
            <w:pPr>
              <w:spacing w:after="0"/>
              <w:ind w:left="720"/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</w:pPr>
            <w:r w:rsidRPr="00F45718">
              <w:rPr>
                <w:rFonts w:ascii="TH SarabunPSK" w:hAnsi="TH SarabunPSK" w:cs="TH SarabunPSK"/>
                <w:sz w:val="30"/>
                <w:szCs w:val="30"/>
                <w:u w:val="single"/>
                <w:lang w:val="en-US" w:bidi="th-TH"/>
              </w:rPr>
              <w:lastRenderedPageBreak/>
              <w:drawing>
                <wp:inline distT="0" distB="0" distL="0" distR="0" wp14:anchorId="4F3E0639" wp14:editId="549ED475">
                  <wp:extent cx="3945467" cy="2219325"/>
                  <wp:effectExtent l="0" t="0" r="0" b="0"/>
                  <wp:docPr id="13" name="Picture 13" descr="กลิ่นเหม็นอับ กากกาแฟ ดับกลิ่น ตู้เย็น ถ่าน มะนาว เบกกิ้งโซด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กลิ่นเหม็นอับ กากกาแฟ ดับกลิ่น ตู้เย็น ถ่าน มะนาว เบกกิ้งโซด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128" cy="222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8B51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65F773E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14:paraId="276E770B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53D99B97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14:paraId="5E32CB57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14:paraId="5DAFC07D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กระบวนการคิดจากการถามคำถามและการให้เหตุผลในการตอบ</w:t>
            </w:r>
          </w:p>
          <w:p w14:paraId="3A786D3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03208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14:paraId="4804192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14:paraId="604526BC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01C097BA" w14:textId="57EBDE06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4F35D0" w:rsidRPr="00C00C8F" w14:paraId="57FB90FD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69D67" w14:textId="3F84B2D6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14A2A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D9D" w14:textId="04DFDAED" w:rsidR="004B3B34" w:rsidRPr="007C23BC" w:rsidRDefault="004B3B34" w:rsidP="004B3B34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3081" w14:textId="77777777" w:rsid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4F35D0" w:rsidRPr="00C00C8F" w14:paraId="6B183DC4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628BA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55A36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2A003" w14:textId="77777777" w:rsidR="00DD7F1B" w:rsidRPr="00AB76C2" w:rsidRDefault="00DD7F1B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215721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1462BD" w14:paraId="07D00F9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B90" w14:textId="77777777" w:rsidR="00DD7F1B" w:rsidRPr="00D226F4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165" w14:textId="587542D8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25923D66" w14:textId="1A8144F1" w:rsidR="00A45E14" w:rsidRDefault="004D0260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  <w:r w:rsidR="00A45E1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</w:t>
            </w:r>
            <w:r w:rsidR="00C4017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8</w:t>
            </w:r>
          </w:p>
          <w:p w14:paraId="1F62EE5E" w14:textId="0D4EE75D" w:rsidR="00DD7F1B" w:rsidRPr="009261F1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4C0" w14:textId="44DA3141" w:rsidR="004F35D0" w:rsidRDefault="00F45718" w:rsidP="004F35D0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กิจกรรมที่ </w:t>
            </w:r>
            <w:r>
              <w:rPr>
                <w:sz w:val="28"/>
                <w:szCs w:val="28"/>
                <w:lang w:val="en-US" w:eastAsia="ja-JP" w:bidi="th-TH"/>
              </w:rPr>
              <w:t xml:space="preserve">4 </w:t>
            </w:r>
          </w:p>
          <w:p w14:paraId="01A05698" w14:textId="67EB7DDD" w:rsidR="00F45718" w:rsidRDefault="00F45718" w:rsidP="004F35D0">
            <w:pPr>
              <w:pStyle w:val="ListParagraph"/>
              <w:ind w:left="1080"/>
              <w:jc w:val="center"/>
              <w:rPr>
                <w:rFonts w:hint="cs"/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ทดลองดับกลิ่นโดยสามขั้นตอนเด็ดขาด</w:t>
            </w:r>
          </w:p>
          <w:p w14:paraId="50487A39" w14:textId="23B54D8D" w:rsidR="00F45718" w:rsidRDefault="00F45718" w:rsidP="00F4571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hint="cs"/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ผู้สอนให้ผู้เรียนเรียน </w:t>
            </w:r>
            <w:r>
              <w:rPr>
                <w:sz w:val="28"/>
                <w:szCs w:val="28"/>
                <w:lang w:val="en-US" w:eastAsia="ja-JP" w:bidi="th-TH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ขั้นตอนการดับกลิ่นตู้เย็น</w:t>
            </w:r>
          </w:p>
          <w:p w14:paraId="0C1D1370" w14:textId="460BF114" w:rsidR="00F45718" w:rsidRPr="00F45718" w:rsidRDefault="00F45718" w:rsidP="00F45718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en-US" w:eastAsia="ja-JP"/>
              </w:rPr>
            </w:pPr>
            <w:r>
              <w:rPr>
                <w:sz w:val="28"/>
                <w:szCs w:val="28"/>
                <w:lang w:val="en-US" w:eastAsia="ja-JP" w:bidi="th-TH"/>
              </w:rPr>
              <w:t>1.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ขั้นตอนแรก : เป็นขั้นตอน “ชำระกลิ่นเก่า” โดยการใช้น้ำยาล้างจานละลายน้ำ และผสม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Baking soda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ลงไปเล็กน้อย เพื่อที่ทำให้เกิดชำระล้างสารส่งกลิ่นในตู้เย็นออกจากพื้นผิวพลาสติก รวมไปถึงละลายเอากรดไขมันที่มีกลิ่นออกมาด้วย</w:t>
            </w:r>
          </w:p>
          <w:p w14:paraId="7D6CF256" w14:textId="21130B72" w:rsidR="00F45718" w:rsidRDefault="00F45718" w:rsidP="00F45718">
            <w:pPr>
              <w:pStyle w:val="ListParagraph"/>
              <w:ind w:left="1080"/>
              <w:rPr>
                <w:sz w:val="28"/>
                <w:szCs w:val="28"/>
                <w:lang w:val="en-US" w:eastAsia="ja-JP"/>
              </w:rPr>
            </w:pPr>
            <w:r w:rsidRPr="00F45718">
              <w:rPr>
                <w:sz w:val="28"/>
                <w:szCs w:val="28"/>
                <w:lang w:val="en-US" w:eastAsia="ja-JP"/>
              </w:rPr>
              <w:t xml:space="preserve">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อัตราส่วนที่แอดแนะนำนะ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 คือ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Baking soda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1 ช้อนชา : น้ำยาล้างจาน 1 ช้อนชา : น้ำเปล่า 1 ถ้วยตวง เช็ดให้ทั่วตู้เย็น โดยการถอดเอาแต่ละชิ้นส่วนออกมาเช็ดจนถ้วนทั่ว โดยเฉพาะอย่างยิ่ง ที่รองน้ำทิ้งหลังตู้เย็น ประตูตู้เย็น และซีลยางที่มักจะเป็น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lastRenderedPageBreak/>
              <w:t>ตำแหน่งที่เชื้อจุลินทรีย์มาสะสมกันมากกว่าตำแหน่งอื่น แล้วตามด้วยเช็ดน้ำจนสะอาด</w:t>
            </w:r>
          </w:p>
          <w:p w14:paraId="560C0DCD" w14:textId="77777777" w:rsidR="00F45718" w:rsidRDefault="00F45718" w:rsidP="00F45718">
            <w:pPr>
              <w:pStyle w:val="ListParagraph"/>
              <w:ind w:left="1080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-2.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ขั้นตอนที่สอง : เป็นขั้นตอน “กำจัดเชื้อจุลินทรีย์ตกค้าง” นะครับ ซึ่งตู้เย็นนั้นจัดว่าเป็นเครื่องใช้ไฟฟ้าที่สัมผัสกับอาหารโดยตรง ดังนั้นการเลือกใช้สารฆ่าเชื้อในกรณีนี้ควรต้องเป็น “สารที่ไม่ตกค้าง” อย่างเช่น สารฟอกขาวเปอร์ออกไซด์อย่าง “ไฮเตอร์สูตรผ้าสี” แล้วเจือจางด้วยน้ำสะอาด </w:t>
            </w:r>
            <w:r w:rsidRPr="00F45718">
              <w:rPr>
                <w:sz w:val="28"/>
                <w:szCs w:val="28"/>
                <w:lang w:val="en-US" w:eastAsia="ja-JP"/>
              </w:rPr>
              <w:t>10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 เท่า แล้วเช็ดลูบให้ถ้วนทั่ว ทิ้งไว้นาน </w:t>
            </w:r>
            <w:r w:rsidRPr="00F45718">
              <w:rPr>
                <w:sz w:val="28"/>
                <w:szCs w:val="28"/>
                <w:lang w:val="en-US" w:eastAsia="ja-JP"/>
              </w:rPr>
              <w:t>10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 นาที แล้วล้างออกด้วยน้ำประปาจนสะอาดอีกครั้ง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Note :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ในขั้นตอนนี้ ผู้เชี่ยวชาญบางท่านได้แนะนำการใช้สารฟอกขาวคลอรีนอย่าง “ไฮเตอร์สูตรผ้าขาว” ละลายน้ำ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10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เท่าเช็ดถูผนัง ทิ้งไว้นาน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10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นาที เพื่อความเด็ดขาดยิ่งขึ้น แต่เนื่องด้วยคลอรีนนั้นเป็นอันตรายต่อพลาสติกหลายๆชนิด จึงควรทำการล้างคลอรีน (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antichlor) </w:t>
            </w:r>
            <w:r>
              <w:rPr>
                <w:sz w:val="28"/>
                <w:szCs w:val="28"/>
                <w:cs/>
                <w:lang w:val="en-US" w:eastAsia="ja-JP" w:bidi="th-TH"/>
              </w:rPr>
              <w:t>ออกก่อน</w:t>
            </w:r>
          </w:p>
          <w:p w14:paraId="7EF5F5B3" w14:textId="77777777" w:rsidR="00F45718" w:rsidRDefault="00F45718" w:rsidP="00F45718">
            <w:pPr>
              <w:pStyle w:val="ListParagraph"/>
              <w:ind w:left="1080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-3.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ขั้นตอนที่สาม : เป็นขั้นตอน “ควบคุมกลิ่นที่จะเกิดขึ้นในอนาคต” ซึ่งก็มีวิธีการที่ควรทำเผื่อในอนาคต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โดยอาจจะใช้ “สารดูดซับ” เช่น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Baking soda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 xml:space="preserve">ผง / หรือ 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Activated carbon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แบบอัดเม็ดที่สามารถหาซื้อได้ตามร้านขายยาทั่วไป ใส่กระปุกพริกไทยเล็กๆ แล้ววางในตู้เย็น</w:t>
            </w:r>
            <w:r w:rsidRPr="00F45718">
              <w:rPr>
                <w:sz w:val="28"/>
                <w:szCs w:val="28"/>
                <w:lang w:val="en-US" w:eastAsia="ja-JP"/>
              </w:rPr>
              <w:t xml:space="preserve"> </w:t>
            </w:r>
            <w:r w:rsidRPr="00F45718">
              <w:rPr>
                <w:sz w:val="28"/>
                <w:szCs w:val="28"/>
                <w:cs/>
                <w:lang w:val="en-US" w:eastAsia="ja-JP" w:bidi="th-TH"/>
              </w:rPr>
              <w:t>หรืออาจจะใช้ “กลิ่นบังกลิ่น” โดยการใช้ฝัก</w:t>
            </w:r>
          </w:p>
          <w:p w14:paraId="532C6BB9" w14:textId="3CDFBD87" w:rsidR="00F45718" w:rsidRDefault="00F45718" w:rsidP="00F45718">
            <w:pPr>
              <w:pStyle w:val="ListParagraph"/>
              <w:ind w:left="1080"/>
              <w:rPr>
                <w:sz w:val="28"/>
                <w:szCs w:val="28"/>
                <w:lang w:val="en-US" w:eastAsia="ja-JP" w:bidi="th-TH"/>
              </w:rPr>
            </w:pPr>
            <w:r w:rsidRPr="00F45718">
              <w:rPr>
                <w:sz w:val="28"/>
                <w:szCs w:val="28"/>
                <w:cs/>
                <w:lang w:val="en-US" w:eastAsia="ja-JP" w:bidi="th-TH"/>
              </w:rPr>
              <w:t>วนิลา / หรือ กาแฟคั่วบดเป็นตัวให้กลิ่นก็ได้</w:t>
            </w:r>
          </w:p>
          <w:p w14:paraId="6E76B44A" w14:textId="42E2A22D" w:rsidR="00F45718" w:rsidRDefault="00F45718" w:rsidP="00F45718">
            <w:pPr>
              <w:pStyle w:val="ListParagraph"/>
              <w:ind w:left="1080"/>
              <w:rPr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โดยสามขั้นตอนนี้จะต้องใช้ทั้งการเช็ด ล้าง การตวงสารเคมีต่างๆ โดยให้ผู้เรียนเลือกทำขั้นตอนที่สะดวกและสังเกตุผลที่ได้หลังจากการทำความสะอาดและสรุปลงในกระดาษเพื่อสรุปกิจกรรมและการทดลองใช้วิธีการต่างๆว่าได้ผลหรือไม่ เพราะเหตุใด</w:t>
            </w:r>
          </w:p>
          <w:p w14:paraId="0B748034" w14:textId="4B350F2F" w:rsidR="00F45718" w:rsidRPr="00F45718" w:rsidRDefault="00F45718" w:rsidP="00F45718">
            <w:pPr>
              <w:pStyle w:val="ListParagraph"/>
              <w:ind w:left="1080"/>
              <w:rPr>
                <w:rFonts w:hint="cs"/>
                <w:sz w:val="28"/>
                <w:szCs w:val="28"/>
                <w:cs/>
                <w:lang w:val="en-US" w:eastAsia="ja-JP" w:bidi="th-TH"/>
              </w:rPr>
            </w:pPr>
            <w:r w:rsidRPr="00F45718">
              <w:rPr>
                <w:sz w:val="28"/>
                <w:szCs w:val="28"/>
                <w:lang w:val="en-US" w:eastAsia="ja-JP" w:bidi="th-TH"/>
              </w:rPr>
              <w:lastRenderedPageBreak/>
              <w:drawing>
                <wp:inline distT="0" distB="0" distL="0" distR="0" wp14:anchorId="230410C3" wp14:editId="239E130F">
                  <wp:extent cx="2944594" cy="4057650"/>
                  <wp:effectExtent l="0" t="0" r="8255" b="0"/>
                  <wp:docPr id="14" name="Picture 14" descr="วิธีดับกลิ่นตู้เย็น ทำความสะอาดตู้เย็น ให้อยู่หมั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วิธีดับกลิ่นตู้เย็น ทำความสะอาดตู้เย็น ให้อยู่หมั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693" cy="405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1D2FF" w14:textId="77777777" w:rsidR="00F45718" w:rsidRPr="00F45718" w:rsidRDefault="00F45718" w:rsidP="00F45718">
            <w:pPr>
              <w:pStyle w:val="ListParagraph"/>
              <w:ind w:left="1080"/>
              <w:rPr>
                <w:rFonts w:hint="cs"/>
                <w:sz w:val="28"/>
                <w:szCs w:val="28"/>
                <w:cs/>
                <w:lang w:val="en-US" w:eastAsia="ja-JP" w:bidi="th-TH"/>
              </w:rPr>
            </w:pPr>
          </w:p>
          <w:p w14:paraId="6BEA64BF" w14:textId="68C84546" w:rsidR="004F35D0" w:rsidRPr="003B0821" w:rsidRDefault="004F35D0" w:rsidP="00624699">
            <w:pPr>
              <w:pStyle w:val="ListParagraph"/>
              <w:ind w:left="1080"/>
              <w:jc w:val="center"/>
              <w:rPr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ในช่วง</w:t>
            </w:r>
            <w:r w:rsidR="00624699" w:rsidRPr="00624699">
              <w:rPr>
                <w:sz w:val="28"/>
                <w:szCs w:val="28"/>
                <w:cs/>
                <w:lang w:val="en-US" w:eastAsia="ja-JP" w:bidi="th-TH"/>
              </w:rPr>
              <w:t xml:space="preserve">สถานการณ์ตอนนี้ ไวรัส </w:t>
            </w:r>
            <w:r w:rsidR="00624699" w:rsidRPr="00624699">
              <w:rPr>
                <w:sz w:val="28"/>
                <w:szCs w:val="28"/>
                <w:lang w:val="en-US" w:eastAsia="ja-JP"/>
              </w:rPr>
              <w:t>COVID-</w:t>
            </w:r>
            <w:r w:rsidR="00624699" w:rsidRPr="00624699">
              <w:rPr>
                <w:sz w:val="28"/>
                <w:szCs w:val="28"/>
                <w:cs/>
                <w:lang w:val="en-US" w:eastAsia="ja-JP" w:bidi="th-TH"/>
              </w:rPr>
              <w:t>19 ยังคงแพร่กระจายอย่างต่อเนื่อง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การที่มีสุขภาพร่างกายและสุขภาพจิตที่ดีจะช่วยให้เราใช้ชีวิตอย่างมีความสุขได้ทั้งกับการเรียนและครอบครัว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103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34ECB06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14:paraId="10CF8218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03BE8F3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4087EE5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CE77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lastRenderedPageBreak/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40B882E9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14:paraId="0182EFCD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1A27E6DB" w14:textId="17364612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4F35D0" w:rsidRPr="001462BD" w14:paraId="1DB62AA5" w14:textId="77777777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2D7E4" w14:textId="277A63AA" w:rsidR="00DD7F1B" w:rsidRPr="00212757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11CF9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397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95C512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F35D0" w:rsidRPr="001462BD" w14:paraId="39D1327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AD04" w14:textId="50BDF9F3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</w:t>
            </w:r>
            <w:r w:rsidR="00A45E1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71AF" w14:textId="6195EE85" w:rsidR="00DD7F1B" w:rsidRPr="00A45E14" w:rsidRDefault="00DD7F1B" w:rsidP="00A45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A89" w14:textId="77777777" w:rsidR="00DD7F1B" w:rsidRPr="00212757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  <w:p w14:paraId="31AEF9F2" w14:textId="77777777" w:rsidR="00DD7F1B" w:rsidRPr="008678D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7A07" w14:textId="77777777" w:rsidR="00DD7F1B" w:rsidRP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</w:tr>
    </w:tbl>
    <w:p w14:paraId="5CFEA834" w14:textId="77777777" w:rsidR="00212757" w:rsidRDefault="00212757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2989C37E" w14:textId="52A9F3E6"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7A4CF93E" wp14:editId="7602B53C">
            <wp:extent cx="8845550" cy="725805"/>
            <wp:effectExtent l="1905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14:paraId="3F32ED94" w14:textId="77777777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1D7E75" w14:textId="77777777"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14:paraId="7789257E" w14:textId="77777777"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04E8E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14:paraId="66827A1F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3DD9D" w14:textId="77777777"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1A9AE85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990007" w14:textId="77777777"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14:paraId="19A2F2F9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FF98D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6254773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14:paraId="6D450A8A" w14:textId="77777777" w:rsidTr="00117B02">
        <w:tc>
          <w:tcPr>
            <w:tcW w:w="487" w:type="pct"/>
            <w:shd w:val="clear" w:color="auto" w:fill="auto"/>
            <w:vAlign w:val="center"/>
          </w:tcPr>
          <w:p w14:paraId="1FD128B3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14:paraId="36131E04" w14:textId="77777777"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14:paraId="167341C4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14:paraId="5EAECC86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14:paraId="72E92617" w14:textId="77777777"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14:paraId="75673265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13053837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14:paraId="4A4A62A2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2B6B3B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9960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14:paraId="2E9C570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14:paraId="3EC30633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14:paraId="5AD1B2E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14:paraId="39C87892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14:paraId="5AC6452A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03584B15" w14:textId="77777777"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14:paraId="2E778CC4" w14:textId="77777777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4CE4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2F3C8AF0" w14:textId="77777777"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14:paraId="40AAF74C" w14:textId="77777777"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14:paraId="79DDFDD7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54601C23" w14:textId="77777777"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14:paraId="06244E73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9E23C3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372BCFEF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6D4DD2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14:paraId="4F347556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14:paraId="2A86341E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798A2E7F" w14:textId="77777777"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526C8E7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F62F0A" w14:textId="77777777"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14:paraId="0355140E" w14:textId="77777777" w:rsidTr="00117B02">
        <w:tc>
          <w:tcPr>
            <w:tcW w:w="487" w:type="pct"/>
            <w:shd w:val="clear" w:color="auto" w:fill="auto"/>
            <w:vAlign w:val="center"/>
          </w:tcPr>
          <w:p w14:paraId="3B60180A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14:paraId="7087137E" w14:textId="77777777" w:rsidR="002046A4" w:rsidRPr="008C0D86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14:paraId="0903BD24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14:paraId="6F7BC4FF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41704E" w14:textId="77777777"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14:paraId="3B7E6256" w14:textId="77777777"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8F5CC6" w14:textId="77777777" w:rsidR="002046A4" w:rsidRPr="008C0D86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68E70878" w14:textId="77777777"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14:paraId="023CDD35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3FEE62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D09DAC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14:paraId="223D93BF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14:paraId="2F59CC1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14:paraId="22F6A588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14:paraId="6B3927D2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14:paraId="0AB9A631" w14:textId="77777777"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0F2965DE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5B4BD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38E41" w14:textId="77777777"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71EF18A7" w14:textId="77777777"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14:paraId="7C91A804" w14:textId="77777777"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7AE7A134" w14:textId="77777777"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14:paraId="23203C8E" w14:textId="77777777"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26BFE662" w14:textId="77777777"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drawing>
          <wp:inline distT="0" distB="0" distL="0" distR="0" wp14:anchorId="60EFA66C" wp14:editId="64D05F2A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2AF60C6E" w14:textId="77777777"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14:paraId="5DB1CB93" w14:textId="77777777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14:paraId="3C478EB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203B93A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89CEB01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6F03DB6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697C395E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14:paraId="4F5F3744" w14:textId="77777777" w:rsidTr="00A74D21">
        <w:trPr>
          <w:trHeight w:val="2005"/>
        </w:trPr>
        <w:tc>
          <w:tcPr>
            <w:tcW w:w="1017" w:type="pct"/>
          </w:tcPr>
          <w:p w14:paraId="08DBACFC" w14:textId="77777777"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14:paraId="6E87E635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14:paraId="6E9774F7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14:paraId="436F0F5B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14:paraId="16ACF7FE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14:paraId="04B28E43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510862A7" w14:textId="77777777" w:rsidR="00A74D21" w:rsidRPr="008C0D86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49BD70FE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14:paraId="03A48F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B1B2ED4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CE06663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07C4C8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14:paraId="235EA63E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011C4B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5828ED6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6CAE7FDB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7D6BF13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112949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0DB403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663A81BF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14:paraId="6D90767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A1CC92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1D5CEF6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1158F1E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14:paraId="1C45CAB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C7EC27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65F7565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CB79B19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14:paraId="0AC5EB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14:paraId="65FA536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14:paraId="364CB537" w14:textId="77777777" w:rsidTr="00A74D21">
        <w:trPr>
          <w:trHeight w:val="2005"/>
        </w:trPr>
        <w:tc>
          <w:tcPr>
            <w:tcW w:w="1017" w:type="pct"/>
          </w:tcPr>
          <w:p w14:paraId="12D80E29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14:paraId="05A4084D" w14:textId="77777777"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14:paraId="00DF1771" w14:textId="77777777"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14:paraId="0992F6A3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14:paraId="660C819D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14:paraId="08D5446F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78AF10C4" w14:textId="77777777"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14:paraId="6F23231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2070FBD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14:paraId="53F39768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43045124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17A99C2F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14:paraId="60D9833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138B2A59" w14:textId="77777777"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14:paraId="5CE4649C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40F48B11" w14:textId="77777777"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14:paraId="0087CF37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14:paraId="752521C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2C8CF2D6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14:paraId="37D0BEAC" w14:textId="77777777"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5E2F8F18" w14:textId="77777777" w:rsidR="0079180F" w:rsidRDefault="0079180F" w:rsidP="00AB2A67">
      <w:pPr>
        <w:rPr>
          <w:sz w:val="20"/>
          <w:szCs w:val="20"/>
          <w:lang w:val="en-US"/>
        </w:rPr>
      </w:pPr>
    </w:p>
    <w:p w14:paraId="619177EA" w14:textId="77777777" w:rsidR="0079180F" w:rsidRDefault="0079180F" w:rsidP="00AB2A67">
      <w:pPr>
        <w:rPr>
          <w:sz w:val="20"/>
          <w:szCs w:val="20"/>
          <w:lang w:val="en-US"/>
        </w:rPr>
      </w:pPr>
    </w:p>
    <w:p w14:paraId="24B230F0" w14:textId="77777777"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91C6" w14:textId="77777777" w:rsidR="005F690F" w:rsidRDefault="005F690F" w:rsidP="00353A40">
      <w:pPr>
        <w:spacing w:after="0" w:line="240" w:lineRule="auto"/>
      </w:pPr>
      <w:r>
        <w:separator/>
      </w:r>
    </w:p>
  </w:endnote>
  <w:endnote w:type="continuationSeparator" w:id="0">
    <w:p w14:paraId="0E531FA7" w14:textId="77777777" w:rsidR="005F690F" w:rsidRDefault="005F690F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n paethai v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B6CA" w14:textId="77777777" w:rsidR="005F690F" w:rsidRDefault="005F690F" w:rsidP="00353A40">
      <w:pPr>
        <w:spacing w:after="0" w:line="240" w:lineRule="auto"/>
      </w:pPr>
      <w:r>
        <w:separator/>
      </w:r>
    </w:p>
  </w:footnote>
  <w:footnote w:type="continuationSeparator" w:id="0">
    <w:p w14:paraId="23FF9C24" w14:textId="77777777" w:rsidR="005F690F" w:rsidRDefault="005F690F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3AF"/>
    <w:multiLevelType w:val="multilevel"/>
    <w:tmpl w:val="D7C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02ED"/>
    <w:multiLevelType w:val="hybridMultilevel"/>
    <w:tmpl w:val="F7D69832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29F8"/>
    <w:multiLevelType w:val="multilevel"/>
    <w:tmpl w:val="A1B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92DE9"/>
    <w:multiLevelType w:val="multilevel"/>
    <w:tmpl w:val="0B7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3FCC"/>
    <w:multiLevelType w:val="hybridMultilevel"/>
    <w:tmpl w:val="B76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257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C7D665C"/>
    <w:multiLevelType w:val="hybridMultilevel"/>
    <w:tmpl w:val="00901112"/>
    <w:lvl w:ilvl="0" w:tplc="47BC6834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09B7"/>
    <w:multiLevelType w:val="hybridMultilevel"/>
    <w:tmpl w:val="D8A0EF0C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2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3"/>
  </w:num>
  <w:num w:numId="5">
    <w:abstractNumId w:val="37"/>
  </w:num>
  <w:num w:numId="6">
    <w:abstractNumId w:val="12"/>
  </w:num>
  <w:num w:numId="7">
    <w:abstractNumId w:val="3"/>
  </w:num>
  <w:num w:numId="8">
    <w:abstractNumId w:val="40"/>
  </w:num>
  <w:num w:numId="9">
    <w:abstractNumId w:val="18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32"/>
  </w:num>
  <w:num w:numId="16">
    <w:abstractNumId w:val="15"/>
  </w:num>
  <w:num w:numId="17">
    <w:abstractNumId w:val="16"/>
  </w:num>
  <w:num w:numId="18">
    <w:abstractNumId w:val="41"/>
  </w:num>
  <w:num w:numId="19">
    <w:abstractNumId w:val="10"/>
  </w:num>
  <w:num w:numId="20">
    <w:abstractNumId w:val="26"/>
  </w:num>
  <w:num w:numId="21">
    <w:abstractNumId w:val="5"/>
  </w:num>
  <w:num w:numId="22">
    <w:abstractNumId w:val="35"/>
  </w:num>
  <w:num w:numId="23">
    <w:abstractNumId w:val="29"/>
  </w:num>
  <w:num w:numId="24">
    <w:abstractNumId w:val="7"/>
  </w:num>
  <w:num w:numId="25">
    <w:abstractNumId w:val="42"/>
  </w:num>
  <w:num w:numId="26">
    <w:abstractNumId w:val="17"/>
  </w:num>
  <w:num w:numId="27">
    <w:abstractNumId w:val="25"/>
  </w:num>
  <w:num w:numId="28">
    <w:abstractNumId w:val="30"/>
  </w:num>
  <w:num w:numId="29">
    <w:abstractNumId w:val="11"/>
  </w:num>
  <w:num w:numId="30">
    <w:abstractNumId w:val="38"/>
  </w:num>
  <w:num w:numId="31">
    <w:abstractNumId w:val="22"/>
  </w:num>
  <w:num w:numId="32">
    <w:abstractNumId w:val="28"/>
  </w:num>
  <w:num w:numId="33">
    <w:abstractNumId w:val="34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23"/>
  </w:num>
  <w:num w:numId="41">
    <w:abstractNumId w:val="20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48B7"/>
    <w:rsid w:val="00016C9C"/>
    <w:rsid w:val="00017637"/>
    <w:rsid w:val="00017C59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4CF"/>
    <w:rsid w:val="000859FC"/>
    <w:rsid w:val="00085A01"/>
    <w:rsid w:val="00085D06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4E30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B72"/>
    <w:rsid w:val="000F7CFA"/>
    <w:rsid w:val="001003B0"/>
    <w:rsid w:val="00101861"/>
    <w:rsid w:val="0010238E"/>
    <w:rsid w:val="00102B06"/>
    <w:rsid w:val="00105640"/>
    <w:rsid w:val="001120E4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2DC3"/>
    <w:rsid w:val="001233CD"/>
    <w:rsid w:val="001237CE"/>
    <w:rsid w:val="001252A2"/>
    <w:rsid w:val="001257C3"/>
    <w:rsid w:val="0012624B"/>
    <w:rsid w:val="00131786"/>
    <w:rsid w:val="00131F95"/>
    <w:rsid w:val="001345F9"/>
    <w:rsid w:val="001379C8"/>
    <w:rsid w:val="00140C91"/>
    <w:rsid w:val="001462BD"/>
    <w:rsid w:val="0014634C"/>
    <w:rsid w:val="00146C32"/>
    <w:rsid w:val="00155E8C"/>
    <w:rsid w:val="001567E6"/>
    <w:rsid w:val="00156F88"/>
    <w:rsid w:val="00160B8A"/>
    <w:rsid w:val="00161589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A6664"/>
    <w:rsid w:val="001B0E0A"/>
    <w:rsid w:val="001B118A"/>
    <w:rsid w:val="001B3492"/>
    <w:rsid w:val="001B3875"/>
    <w:rsid w:val="001B4199"/>
    <w:rsid w:val="001B479E"/>
    <w:rsid w:val="001B633F"/>
    <w:rsid w:val="001B6BB4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0D8E"/>
    <w:rsid w:val="001E138D"/>
    <w:rsid w:val="001E21AC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2EA0"/>
    <w:rsid w:val="002035C2"/>
    <w:rsid w:val="00203622"/>
    <w:rsid w:val="00203CCD"/>
    <w:rsid w:val="00203F2C"/>
    <w:rsid w:val="002046A4"/>
    <w:rsid w:val="0020489F"/>
    <w:rsid w:val="0020685A"/>
    <w:rsid w:val="00210B99"/>
    <w:rsid w:val="0021155E"/>
    <w:rsid w:val="00211ED1"/>
    <w:rsid w:val="002126A4"/>
    <w:rsid w:val="00212757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3F43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4984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32E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6C9E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D34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67FF"/>
    <w:rsid w:val="003A7359"/>
    <w:rsid w:val="003B040F"/>
    <w:rsid w:val="003B0548"/>
    <w:rsid w:val="003B0821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AA1"/>
    <w:rsid w:val="003D20FE"/>
    <w:rsid w:val="003D674B"/>
    <w:rsid w:val="003D6E2E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0674"/>
    <w:rsid w:val="00450C78"/>
    <w:rsid w:val="00452754"/>
    <w:rsid w:val="00457034"/>
    <w:rsid w:val="004577D6"/>
    <w:rsid w:val="00457D1A"/>
    <w:rsid w:val="00465B1E"/>
    <w:rsid w:val="0046683E"/>
    <w:rsid w:val="00466F26"/>
    <w:rsid w:val="00467E7A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7D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B3B34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260"/>
    <w:rsid w:val="004D0E6C"/>
    <w:rsid w:val="004D35A9"/>
    <w:rsid w:val="004D6003"/>
    <w:rsid w:val="004E00A1"/>
    <w:rsid w:val="004E1B88"/>
    <w:rsid w:val="004E3A84"/>
    <w:rsid w:val="004E443E"/>
    <w:rsid w:val="004E7BA0"/>
    <w:rsid w:val="004E7F4C"/>
    <w:rsid w:val="004F1401"/>
    <w:rsid w:val="004F187E"/>
    <w:rsid w:val="004F2A88"/>
    <w:rsid w:val="004F3270"/>
    <w:rsid w:val="004F35D0"/>
    <w:rsid w:val="004F6C14"/>
    <w:rsid w:val="004F70E4"/>
    <w:rsid w:val="0050051A"/>
    <w:rsid w:val="0050114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5B0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4C81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041C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834"/>
    <w:rsid w:val="005F3E6A"/>
    <w:rsid w:val="005F675B"/>
    <w:rsid w:val="005F690F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0714"/>
    <w:rsid w:val="00622AC5"/>
    <w:rsid w:val="00624699"/>
    <w:rsid w:val="006251F4"/>
    <w:rsid w:val="00625536"/>
    <w:rsid w:val="00627BFD"/>
    <w:rsid w:val="00627F5A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300C"/>
    <w:rsid w:val="0069398D"/>
    <w:rsid w:val="00695972"/>
    <w:rsid w:val="00695A92"/>
    <w:rsid w:val="0069696B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4B1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38C2"/>
    <w:rsid w:val="006F4B95"/>
    <w:rsid w:val="006F4E7D"/>
    <w:rsid w:val="006F59BD"/>
    <w:rsid w:val="006F60D8"/>
    <w:rsid w:val="007006ED"/>
    <w:rsid w:val="00701C22"/>
    <w:rsid w:val="00702135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05C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4CC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60D0"/>
    <w:rsid w:val="007775B5"/>
    <w:rsid w:val="0078010F"/>
    <w:rsid w:val="00782A7F"/>
    <w:rsid w:val="00783229"/>
    <w:rsid w:val="00783697"/>
    <w:rsid w:val="00784B3C"/>
    <w:rsid w:val="007852B3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6D48"/>
    <w:rsid w:val="00797A94"/>
    <w:rsid w:val="007A0BAC"/>
    <w:rsid w:val="007A2BE7"/>
    <w:rsid w:val="007A35CC"/>
    <w:rsid w:val="007A36E4"/>
    <w:rsid w:val="007A3EAD"/>
    <w:rsid w:val="007A510C"/>
    <w:rsid w:val="007A6369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2B8F"/>
    <w:rsid w:val="007D3D6C"/>
    <w:rsid w:val="007D5848"/>
    <w:rsid w:val="007D6737"/>
    <w:rsid w:val="007D6CC9"/>
    <w:rsid w:val="007D7875"/>
    <w:rsid w:val="007E332F"/>
    <w:rsid w:val="007E337F"/>
    <w:rsid w:val="007E33FF"/>
    <w:rsid w:val="007E619A"/>
    <w:rsid w:val="007E6404"/>
    <w:rsid w:val="007E6BE9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3D60"/>
    <w:rsid w:val="008344BF"/>
    <w:rsid w:val="00835139"/>
    <w:rsid w:val="008351FD"/>
    <w:rsid w:val="00835FF7"/>
    <w:rsid w:val="008364FE"/>
    <w:rsid w:val="00836814"/>
    <w:rsid w:val="00836DB4"/>
    <w:rsid w:val="0084053B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258"/>
    <w:rsid w:val="008517D3"/>
    <w:rsid w:val="00851E0A"/>
    <w:rsid w:val="00852ECA"/>
    <w:rsid w:val="00852FC6"/>
    <w:rsid w:val="0085463C"/>
    <w:rsid w:val="0085505E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193F"/>
    <w:rsid w:val="00872B36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9E1"/>
    <w:rsid w:val="008B0B66"/>
    <w:rsid w:val="008B0E59"/>
    <w:rsid w:val="008B12E7"/>
    <w:rsid w:val="008B15E1"/>
    <w:rsid w:val="008B2FA4"/>
    <w:rsid w:val="008B3B42"/>
    <w:rsid w:val="008B496B"/>
    <w:rsid w:val="008B5223"/>
    <w:rsid w:val="008B5C11"/>
    <w:rsid w:val="008B681F"/>
    <w:rsid w:val="008B6D78"/>
    <w:rsid w:val="008C0D86"/>
    <w:rsid w:val="008C1504"/>
    <w:rsid w:val="008C2007"/>
    <w:rsid w:val="008C2508"/>
    <w:rsid w:val="008C2EF5"/>
    <w:rsid w:val="008C6154"/>
    <w:rsid w:val="008C6D63"/>
    <w:rsid w:val="008C7DB1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2B25"/>
    <w:rsid w:val="00933FA9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38A7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2FCA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170"/>
    <w:rsid w:val="009D3F41"/>
    <w:rsid w:val="009D5FD6"/>
    <w:rsid w:val="009D6BAF"/>
    <w:rsid w:val="009D7868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1C2B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5E14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77850"/>
    <w:rsid w:val="00A83805"/>
    <w:rsid w:val="00A84728"/>
    <w:rsid w:val="00A84AED"/>
    <w:rsid w:val="00A85194"/>
    <w:rsid w:val="00A85C7F"/>
    <w:rsid w:val="00A85CCF"/>
    <w:rsid w:val="00A8785D"/>
    <w:rsid w:val="00A87A03"/>
    <w:rsid w:val="00A903D9"/>
    <w:rsid w:val="00A90FD7"/>
    <w:rsid w:val="00A936A0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6E25"/>
    <w:rsid w:val="00AC7832"/>
    <w:rsid w:val="00AC794A"/>
    <w:rsid w:val="00AD03BA"/>
    <w:rsid w:val="00AD3EC1"/>
    <w:rsid w:val="00AD4569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74C"/>
    <w:rsid w:val="00AF3E5C"/>
    <w:rsid w:val="00AF4638"/>
    <w:rsid w:val="00AF5362"/>
    <w:rsid w:val="00AF5766"/>
    <w:rsid w:val="00AF6124"/>
    <w:rsid w:val="00AF71F4"/>
    <w:rsid w:val="00AF7B4E"/>
    <w:rsid w:val="00B02177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A7E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034F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15B"/>
    <w:rsid w:val="00B56608"/>
    <w:rsid w:val="00B6117C"/>
    <w:rsid w:val="00B62827"/>
    <w:rsid w:val="00B641E6"/>
    <w:rsid w:val="00B65C8F"/>
    <w:rsid w:val="00B66A70"/>
    <w:rsid w:val="00B66C76"/>
    <w:rsid w:val="00B7146A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CC5"/>
    <w:rsid w:val="00B85D5E"/>
    <w:rsid w:val="00B86D2E"/>
    <w:rsid w:val="00B90434"/>
    <w:rsid w:val="00B93534"/>
    <w:rsid w:val="00B9489F"/>
    <w:rsid w:val="00B97211"/>
    <w:rsid w:val="00B973DE"/>
    <w:rsid w:val="00BA206C"/>
    <w:rsid w:val="00BA2D02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1DF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6F5F"/>
    <w:rsid w:val="00C37510"/>
    <w:rsid w:val="00C376ED"/>
    <w:rsid w:val="00C4017A"/>
    <w:rsid w:val="00C42CDB"/>
    <w:rsid w:val="00C42FCC"/>
    <w:rsid w:val="00C434A2"/>
    <w:rsid w:val="00C43951"/>
    <w:rsid w:val="00C44B08"/>
    <w:rsid w:val="00C4565C"/>
    <w:rsid w:val="00C46615"/>
    <w:rsid w:val="00C47563"/>
    <w:rsid w:val="00C502A3"/>
    <w:rsid w:val="00C52D92"/>
    <w:rsid w:val="00C534D1"/>
    <w:rsid w:val="00C5639A"/>
    <w:rsid w:val="00C5757D"/>
    <w:rsid w:val="00C579CF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26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C5F44"/>
    <w:rsid w:val="00CD20F4"/>
    <w:rsid w:val="00CD3036"/>
    <w:rsid w:val="00CD461B"/>
    <w:rsid w:val="00CD7299"/>
    <w:rsid w:val="00CD7A80"/>
    <w:rsid w:val="00CE06EC"/>
    <w:rsid w:val="00CE1371"/>
    <w:rsid w:val="00CE1A10"/>
    <w:rsid w:val="00CE4BAC"/>
    <w:rsid w:val="00CE6F8A"/>
    <w:rsid w:val="00CF0726"/>
    <w:rsid w:val="00CF0BDD"/>
    <w:rsid w:val="00CF114A"/>
    <w:rsid w:val="00CF11A6"/>
    <w:rsid w:val="00CF1954"/>
    <w:rsid w:val="00CF1BED"/>
    <w:rsid w:val="00CF22BF"/>
    <w:rsid w:val="00CF253A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24F8"/>
    <w:rsid w:val="00D12AB9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88A"/>
    <w:rsid w:val="00D528A8"/>
    <w:rsid w:val="00D52A5C"/>
    <w:rsid w:val="00D52D64"/>
    <w:rsid w:val="00D54F1D"/>
    <w:rsid w:val="00D605DB"/>
    <w:rsid w:val="00D60899"/>
    <w:rsid w:val="00D633B8"/>
    <w:rsid w:val="00D63F35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38FB"/>
    <w:rsid w:val="00D86D88"/>
    <w:rsid w:val="00D8707A"/>
    <w:rsid w:val="00D9103E"/>
    <w:rsid w:val="00D915FF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AF8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D7F1B"/>
    <w:rsid w:val="00DE0DCA"/>
    <w:rsid w:val="00DE130B"/>
    <w:rsid w:val="00DE1DDF"/>
    <w:rsid w:val="00DE3693"/>
    <w:rsid w:val="00DE539F"/>
    <w:rsid w:val="00DE581A"/>
    <w:rsid w:val="00DF1532"/>
    <w:rsid w:val="00DF41A1"/>
    <w:rsid w:val="00DF7D5D"/>
    <w:rsid w:val="00E005D0"/>
    <w:rsid w:val="00E00B74"/>
    <w:rsid w:val="00E01ACF"/>
    <w:rsid w:val="00E04705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238E6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2EB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0452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356"/>
    <w:rsid w:val="00E97621"/>
    <w:rsid w:val="00E97BC5"/>
    <w:rsid w:val="00E97C54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079F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263DD"/>
    <w:rsid w:val="00F30CD2"/>
    <w:rsid w:val="00F318AA"/>
    <w:rsid w:val="00F33E2A"/>
    <w:rsid w:val="00F346E3"/>
    <w:rsid w:val="00F3534E"/>
    <w:rsid w:val="00F41583"/>
    <w:rsid w:val="00F41CD6"/>
    <w:rsid w:val="00F420B4"/>
    <w:rsid w:val="00F43160"/>
    <w:rsid w:val="00F43E6D"/>
    <w:rsid w:val="00F43E98"/>
    <w:rsid w:val="00F446CD"/>
    <w:rsid w:val="00F44C01"/>
    <w:rsid w:val="00F45718"/>
    <w:rsid w:val="00F46B2D"/>
    <w:rsid w:val="00F475CE"/>
    <w:rsid w:val="00F4776C"/>
    <w:rsid w:val="00F47F49"/>
    <w:rsid w:val="00F50396"/>
    <w:rsid w:val="00F51BD1"/>
    <w:rsid w:val="00F53518"/>
    <w:rsid w:val="00F5381D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76EE9"/>
    <w:rsid w:val="00F81914"/>
    <w:rsid w:val="00F821F3"/>
    <w:rsid w:val="00F8292E"/>
    <w:rsid w:val="00F833C7"/>
    <w:rsid w:val="00F834C8"/>
    <w:rsid w:val="00F84A99"/>
    <w:rsid w:val="00F84B0F"/>
    <w:rsid w:val="00F84ED6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1BD9"/>
    <w:rsid w:val="00FD3966"/>
    <w:rsid w:val="00FE03F2"/>
    <w:rsid w:val="00FE1B7A"/>
    <w:rsid w:val="00FE1D6D"/>
    <w:rsid w:val="00FE2ABF"/>
    <w:rsid w:val="00FE3406"/>
    <w:rsid w:val="00FE5FDB"/>
    <w:rsid w:val="00FE6B4C"/>
    <w:rsid w:val="00FF0758"/>
    <w:rsid w:val="00FF1A4E"/>
    <w:rsid w:val="00FF2118"/>
    <w:rsid w:val="00FF36BC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8929"/>
  <w15:docId w15:val="{A2E9AACD-D4D6-48D6-8D7B-EE2DEBD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9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4.jpeg"/><Relationship Id="rId39" Type="http://schemas.openxmlformats.org/officeDocument/2006/relationships/fontTable" Target="fontTable.xml"/><Relationship Id="rId21" Type="http://schemas.openxmlformats.org/officeDocument/2006/relationships/diagramLayout" Target="diagrams/layout3.xml"/><Relationship Id="rId34" Type="http://schemas.openxmlformats.org/officeDocument/2006/relationships/diagramData" Target="diagrams/data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3.jpg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6.jpeg"/><Relationship Id="rId36" Type="http://schemas.openxmlformats.org/officeDocument/2006/relationships/diagramQuickStyle" Target="diagrams/quickStyle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5.jpeg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DFEBE30A-4FE8-4805-BED3-0BD248B557CB}" type="presOf" srcId="{B0C568AF-D7B3-4C3E-9836-2D9530B4EA56}" destId="{0E05C0FC-BB9C-40CF-9EC6-C246D6B0F939}" srcOrd="0" destOrd="0" presId="urn:microsoft.com/office/officeart/2005/8/layout/vList5"/>
    <dgm:cxn modelId="{C0DD7E22-7893-4197-B9CD-FEFDD79F98BF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09D3B5DF-CE19-46C3-BB33-DC639111BB8C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B033F57-925E-4504-8920-17876796C6F5}" type="presParOf" srcId="{D11984C4-ABE3-4053-B39F-4F58807237D0}" destId="{945EE7E4-46C6-4215-BF8F-381F632AB702}" srcOrd="0" destOrd="0" presId="urn:microsoft.com/office/officeart/2005/8/layout/vList5"/>
    <dgm:cxn modelId="{C11946D3-611C-45DF-B2DE-51312DF6DDB2}" type="presParOf" srcId="{945EE7E4-46C6-4215-BF8F-381F632AB702}" destId="{F33B4428-B9D4-401B-98A5-D02B980A53CF}" srcOrd="0" destOrd="0" presId="urn:microsoft.com/office/officeart/2005/8/layout/vList5"/>
    <dgm:cxn modelId="{1E9DB150-C91C-48A2-A798-14433204D7C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881B0ABE-1386-4DB8-8162-59C0754DE443}" type="presOf" srcId="{F4F5A4C4-D563-4B8D-B973-D835196B8B1B}" destId="{D11984C4-ABE3-4053-B39F-4F58807237D0}" srcOrd="0" destOrd="0" presId="urn:microsoft.com/office/officeart/2005/8/layout/vList5"/>
    <dgm:cxn modelId="{D6912EC9-A293-42EB-93C0-F696F3845F89}" type="presOf" srcId="{B0C568AF-D7B3-4C3E-9836-2D9530B4EA56}" destId="{0E05C0FC-BB9C-40CF-9EC6-C246D6B0F939}" srcOrd="0" destOrd="0" presId="urn:microsoft.com/office/officeart/2005/8/layout/vList5"/>
    <dgm:cxn modelId="{F49ECCD7-455D-40EC-9BC1-968DD71C17E8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6997403-19C1-40BB-AC27-70A743FBD036}" type="presParOf" srcId="{D11984C4-ABE3-4053-B39F-4F58807237D0}" destId="{945EE7E4-46C6-4215-BF8F-381F632AB702}" srcOrd="0" destOrd="0" presId="urn:microsoft.com/office/officeart/2005/8/layout/vList5"/>
    <dgm:cxn modelId="{9E3A342C-CF94-478B-AF81-730F7F73A96E}" type="presParOf" srcId="{945EE7E4-46C6-4215-BF8F-381F632AB702}" destId="{F33B4428-B9D4-401B-98A5-D02B980A53CF}" srcOrd="0" destOrd="0" presId="urn:microsoft.com/office/officeart/2005/8/layout/vList5"/>
    <dgm:cxn modelId="{9327C33B-0F82-4C9D-98B4-84650D45E60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FD7936D5-40D5-479D-865C-9E0F4C65DED6}" type="presOf" srcId="{B0C568AF-D7B3-4C3E-9836-2D9530B4EA56}" destId="{0E05C0FC-BB9C-40CF-9EC6-C246D6B0F939}" srcOrd="0" destOrd="0" presId="urn:microsoft.com/office/officeart/2005/8/layout/vList5"/>
    <dgm:cxn modelId="{CD334D64-DB49-463D-9EFE-9AC0E69C4328}" type="presOf" srcId="{F4F5A4C4-D563-4B8D-B973-D835196B8B1B}" destId="{D11984C4-ABE3-4053-B39F-4F58807237D0}" srcOrd="0" destOrd="0" presId="urn:microsoft.com/office/officeart/2005/8/layout/vList5"/>
    <dgm:cxn modelId="{74C7679C-F9EF-4D57-81B3-E0D36F7764D9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E9A9C94-426C-4852-BD34-AD47F12187F8}" type="presParOf" srcId="{D11984C4-ABE3-4053-B39F-4F58807237D0}" destId="{945EE7E4-46C6-4215-BF8F-381F632AB702}" srcOrd="0" destOrd="0" presId="urn:microsoft.com/office/officeart/2005/8/layout/vList5"/>
    <dgm:cxn modelId="{E876DDBE-AF48-408B-B273-AB12153BE376}" type="presParOf" srcId="{945EE7E4-46C6-4215-BF8F-381F632AB702}" destId="{F33B4428-B9D4-401B-98A5-D02B980A53CF}" srcOrd="0" destOrd="0" presId="urn:microsoft.com/office/officeart/2005/8/layout/vList5"/>
    <dgm:cxn modelId="{03205DC9-6EAF-4454-B845-A94041F67EC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9D40619-156C-437F-B717-2BFC1C27400F}" type="presOf" srcId="{B0C568AF-D7B3-4C3E-9836-2D9530B4EA56}" destId="{0E05C0FC-BB9C-40CF-9EC6-C246D6B0F939}" srcOrd="0" destOrd="0" presId="urn:microsoft.com/office/officeart/2005/8/layout/vList5"/>
    <dgm:cxn modelId="{BE4D0E4F-DA34-4E3F-B33F-AD916DC485D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F3E4918D-4AE9-4849-8C0E-A6D9629C3C18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2C4F0C5-2341-494F-B486-75EC4B2F9C15}" type="presParOf" srcId="{D11984C4-ABE3-4053-B39F-4F58807237D0}" destId="{945EE7E4-46C6-4215-BF8F-381F632AB702}" srcOrd="0" destOrd="0" presId="urn:microsoft.com/office/officeart/2005/8/layout/vList5"/>
    <dgm:cxn modelId="{9F9E5EE8-6F6E-474D-9DF5-E9EA448EFFD7}" type="presParOf" srcId="{945EE7E4-46C6-4215-BF8F-381F632AB702}" destId="{F33B4428-B9D4-401B-98A5-D02B980A53CF}" srcOrd="0" destOrd="0" presId="urn:microsoft.com/office/officeart/2005/8/layout/vList5"/>
    <dgm:cxn modelId="{C51E7130-016B-4670-B461-8EB768AB397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D0CA986-C665-4D7C-B30A-BEC49A60E830}" type="presOf" srcId="{EE95F71A-253D-46FD-9EBD-AF532BDDBA61}" destId="{F33B4428-B9D4-401B-98A5-D02B980A53CF}" srcOrd="0" destOrd="0" presId="urn:microsoft.com/office/officeart/2005/8/layout/vList5"/>
    <dgm:cxn modelId="{250B5DBE-8140-454C-9FA3-CD1CA6136903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090B0C2-5215-4D55-B98B-4CC0DA99868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798584C-2885-4F91-8490-9FB983057867}" type="presParOf" srcId="{D11984C4-ABE3-4053-B39F-4F58807237D0}" destId="{945EE7E4-46C6-4215-BF8F-381F632AB702}" srcOrd="0" destOrd="0" presId="urn:microsoft.com/office/officeart/2005/8/layout/vList5"/>
    <dgm:cxn modelId="{A63EE7A7-CF1F-461E-9BD0-C44A07A12ECE}" type="presParOf" srcId="{945EE7E4-46C6-4215-BF8F-381F632AB702}" destId="{F33B4428-B9D4-401B-98A5-D02B980A53CF}" srcOrd="0" destOrd="0" presId="urn:microsoft.com/office/officeart/2005/8/layout/vList5"/>
    <dgm:cxn modelId="{8D402706-0F21-4A1B-8905-49F1621E849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681C-8B16-4C3E-9291-39DE933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2</cp:revision>
  <cp:lastPrinted>2015-12-23T03:44:00Z</cp:lastPrinted>
  <dcterms:created xsi:type="dcterms:W3CDTF">2020-04-18T13:49:00Z</dcterms:created>
  <dcterms:modified xsi:type="dcterms:W3CDTF">2020-04-18T13:49:00Z</dcterms:modified>
</cp:coreProperties>
</file>